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CB87" w14:textId="11840BC2" w:rsidR="000628FD" w:rsidRPr="0096385E" w:rsidRDefault="000628FD" w:rsidP="000628FD">
      <w:pPr>
        <w:rPr>
          <w:rFonts w:ascii="仿宋_GB2312" w:eastAsia="仿宋_GB2312"/>
          <w:b/>
          <w:bCs/>
          <w:sz w:val="32"/>
          <w:szCs w:val="32"/>
        </w:rPr>
      </w:pPr>
      <w:r w:rsidRPr="0096385E">
        <w:rPr>
          <w:rFonts w:ascii="仿宋_GB2312" w:eastAsia="仿宋_GB2312" w:hint="eastAsia"/>
          <w:b/>
          <w:bCs/>
          <w:sz w:val="32"/>
          <w:szCs w:val="32"/>
        </w:rPr>
        <w:t>附件</w:t>
      </w:r>
      <w:r w:rsidRPr="0096385E">
        <w:rPr>
          <w:rFonts w:ascii="仿宋_GB2312" w:eastAsia="仿宋_GB2312"/>
          <w:b/>
          <w:bCs/>
          <w:sz w:val="32"/>
          <w:szCs w:val="32"/>
        </w:rPr>
        <w:t>1</w:t>
      </w:r>
    </w:p>
    <w:p w14:paraId="4867DA7A" w14:textId="77777777" w:rsidR="000628FD" w:rsidRDefault="000628FD" w:rsidP="000628FD">
      <w:pPr>
        <w:pStyle w:val="a7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cs="Times New Roman"/>
          <w:kern w:val="2"/>
          <w:sz w:val="40"/>
          <w:szCs w:val="40"/>
        </w:rPr>
      </w:pPr>
      <w:r w:rsidRPr="00BC17CC">
        <w:rPr>
          <w:rFonts w:ascii="方正小标宋简体" w:eastAsia="方正小标宋简体" w:cs="Times New Roman" w:hint="eastAsia"/>
          <w:kern w:val="2"/>
          <w:sz w:val="40"/>
          <w:szCs w:val="40"/>
        </w:rPr>
        <w:t>煤炭行业职业能力水平</w:t>
      </w:r>
      <w:r w:rsidRPr="00CB390C">
        <w:rPr>
          <w:rFonts w:ascii="方正小标宋简体" w:eastAsia="方正小标宋简体" w:cs="Times New Roman" w:hint="eastAsia"/>
          <w:kern w:val="2"/>
          <w:sz w:val="40"/>
          <w:szCs w:val="40"/>
        </w:rPr>
        <w:t>（技能等级）</w:t>
      </w:r>
      <w:r w:rsidRPr="00BC17CC">
        <w:rPr>
          <w:rFonts w:ascii="方正小标宋简体" w:eastAsia="方正小标宋简体" w:cs="Times New Roman" w:hint="eastAsia"/>
          <w:kern w:val="2"/>
          <w:sz w:val="40"/>
          <w:szCs w:val="40"/>
        </w:rPr>
        <w:t>评价</w:t>
      </w:r>
    </w:p>
    <w:p w14:paraId="53354B64" w14:textId="77777777" w:rsidR="000628FD" w:rsidRPr="00BC17CC" w:rsidRDefault="000628FD" w:rsidP="000628FD">
      <w:pPr>
        <w:pStyle w:val="a7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cs="Times New Roman"/>
          <w:kern w:val="2"/>
          <w:sz w:val="40"/>
          <w:szCs w:val="40"/>
        </w:rPr>
      </w:pPr>
      <w:r w:rsidRPr="00BC17CC">
        <w:rPr>
          <w:rFonts w:ascii="方正小标宋简体" w:eastAsia="方正小标宋简体" w:cs="Times New Roman" w:hint="eastAsia"/>
          <w:kern w:val="2"/>
          <w:sz w:val="40"/>
          <w:szCs w:val="40"/>
        </w:rPr>
        <w:t>督导人员资格申报表</w:t>
      </w:r>
    </w:p>
    <w:p w14:paraId="3E9A29B3" w14:textId="77777777" w:rsidR="000628FD" w:rsidRPr="007E0E0F" w:rsidRDefault="000628FD" w:rsidP="000628FD">
      <w:pPr>
        <w:pStyle w:val="a7"/>
        <w:adjustRightInd w:val="0"/>
        <w:snapToGrid w:val="0"/>
        <w:spacing w:before="0" w:beforeAutospacing="0" w:after="0" w:afterAutospacing="0" w:line="400" w:lineRule="exact"/>
        <w:jc w:val="center"/>
        <w:rPr>
          <w:rFonts w:ascii="方正小标宋简体" w:eastAsia="方正小标宋简体" w:cs="Times New Roman"/>
          <w:kern w:val="2"/>
          <w:sz w:val="22"/>
          <w:szCs w:val="22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1302"/>
        <w:gridCol w:w="404"/>
        <w:gridCol w:w="963"/>
        <w:gridCol w:w="29"/>
        <w:gridCol w:w="963"/>
        <w:gridCol w:w="1559"/>
        <w:gridCol w:w="2016"/>
        <w:gridCol w:w="1564"/>
      </w:tblGrid>
      <w:tr w:rsidR="000628FD" w:rsidRPr="00C91A65" w14:paraId="4617BB1A" w14:textId="77777777" w:rsidTr="00800130">
        <w:trPr>
          <w:cantSplit/>
          <w:trHeight w:val="377"/>
          <w:jc w:val="center"/>
        </w:trPr>
        <w:tc>
          <w:tcPr>
            <w:tcW w:w="13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3E80DC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14:paraId="67E240AD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14:paraId="6DD814FF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14:paraId="15AA66E9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53ABE41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14:paraId="79A193A2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6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A9ADC1" w14:textId="77777777" w:rsidR="000628FD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照片</w:t>
            </w:r>
          </w:p>
          <w:p w14:paraId="767BA159" w14:textId="77777777" w:rsidR="000628FD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寸免冠</w:t>
            </w:r>
          </w:p>
          <w:p w14:paraId="7FE9C42C" w14:textId="77777777" w:rsidR="000628FD" w:rsidRPr="00833E2F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近照）</w:t>
            </w:r>
          </w:p>
        </w:tc>
      </w:tr>
      <w:tr w:rsidR="000628FD" w:rsidRPr="00C91A65" w14:paraId="5A9FE4D6" w14:textId="77777777" w:rsidTr="00800130">
        <w:trPr>
          <w:cantSplit/>
          <w:jc w:val="center"/>
        </w:trPr>
        <w:tc>
          <w:tcPr>
            <w:tcW w:w="1389" w:type="dxa"/>
            <w:tcBorders>
              <w:left w:val="double" w:sz="4" w:space="0" w:color="auto"/>
            </w:tcBorders>
            <w:vAlign w:val="center"/>
          </w:tcPr>
          <w:p w14:paraId="1771BCAC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661" w:type="dxa"/>
            <w:gridSpan w:val="5"/>
            <w:vAlign w:val="center"/>
          </w:tcPr>
          <w:p w14:paraId="015FDF5D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608B432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2016" w:type="dxa"/>
            <w:vAlign w:val="center"/>
          </w:tcPr>
          <w:p w14:paraId="26F5D1F6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right w:val="double" w:sz="4" w:space="0" w:color="auto"/>
            </w:tcBorders>
            <w:vAlign w:val="center"/>
          </w:tcPr>
          <w:p w14:paraId="3F84899B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628FD" w:rsidRPr="00C91A65" w14:paraId="7F41350C" w14:textId="77777777" w:rsidTr="00800130">
        <w:trPr>
          <w:cantSplit/>
          <w:jc w:val="center"/>
        </w:trPr>
        <w:tc>
          <w:tcPr>
            <w:tcW w:w="1389" w:type="dxa"/>
            <w:tcBorders>
              <w:left w:val="double" w:sz="4" w:space="0" w:color="auto"/>
            </w:tcBorders>
            <w:vAlign w:val="center"/>
          </w:tcPr>
          <w:p w14:paraId="431AC44D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毕业院校</w:t>
            </w:r>
          </w:p>
        </w:tc>
        <w:tc>
          <w:tcPr>
            <w:tcW w:w="3661" w:type="dxa"/>
            <w:gridSpan w:val="5"/>
            <w:vAlign w:val="center"/>
          </w:tcPr>
          <w:p w14:paraId="74E9A0A6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C508F9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016" w:type="dxa"/>
            <w:vAlign w:val="center"/>
          </w:tcPr>
          <w:p w14:paraId="3EF61E49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right w:val="double" w:sz="4" w:space="0" w:color="auto"/>
            </w:tcBorders>
            <w:vAlign w:val="center"/>
          </w:tcPr>
          <w:p w14:paraId="02F4AA98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628FD" w:rsidRPr="00C91A65" w14:paraId="6A3B2386" w14:textId="77777777" w:rsidTr="00800130">
        <w:trPr>
          <w:cantSplit/>
          <w:jc w:val="center"/>
        </w:trPr>
        <w:tc>
          <w:tcPr>
            <w:tcW w:w="1389" w:type="dxa"/>
            <w:tcBorders>
              <w:left w:val="double" w:sz="4" w:space="0" w:color="auto"/>
            </w:tcBorders>
            <w:vAlign w:val="center"/>
          </w:tcPr>
          <w:p w14:paraId="039D1789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3661" w:type="dxa"/>
            <w:gridSpan w:val="5"/>
            <w:vAlign w:val="center"/>
          </w:tcPr>
          <w:p w14:paraId="3C9C84DD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BA1DE90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C1B07">
              <w:rPr>
                <w:rFonts w:ascii="仿宋" w:eastAsia="仿宋" w:hAnsi="仿宋" w:hint="eastAsia"/>
                <w:bCs/>
                <w:sz w:val="28"/>
                <w:szCs w:val="28"/>
              </w:rPr>
              <w:t>机构编码</w:t>
            </w:r>
          </w:p>
        </w:tc>
        <w:tc>
          <w:tcPr>
            <w:tcW w:w="2016" w:type="dxa"/>
            <w:vAlign w:val="center"/>
          </w:tcPr>
          <w:p w14:paraId="6BE410B4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right w:val="double" w:sz="4" w:space="0" w:color="auto"/>
            </w:tcBorders>
            <w:vAlign w:val="center"/>
          </w:tcPr>
          <w:p w14:paraId="2761B3CA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628FD" w:rsidRPr="00C91A65" w14:paraId="59D33508" w14:textId="77777777" w:rsidTr="00800130">
        <w:trPr>
          <w:cantSplit/>
          <w:jc w:val="center"/>
        </w:trPr>
        <w:tc>
          <w:tcPr>
            <w:tcW w:w="1389" w:type="dxa"/>
            <w:tcBorders>
              <w:left w:val="double" w:sz="4" w:space="0" w:color="auto"/>
            </w:tcBorders>
            <w:vAlign w:val="center"/>
          </w:tcPr>
          <w:p w14:paraId="79CEAF08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3661" w:type="dxa"/>
            <w:gridSpan w:val="5"/>
            <w:vAlign w:val="center"/>
          </w:tcPr>
          <w:p w14:paraId="091DC091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5713B7D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3580" w:type="dxa"/>
            <w:gridSpan w:val="2"/>
            <w:tcBorders>
              <w:right w:val="double" w:sz="4" w:space="0" w:color="auto"/>
            </w:tcBorders>
            <w:vAlign w:val="center"/>
          </w:tcPr>
          <w:p w14:paraId="740408D1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628FD" w:rsidRPr="00C91A65" w14:paraId="4B9EF27F" w14:textId="77777777" w:rsidTr="00800130">
        <w:trPr>
          <w:cantSplit/>
          <w:jc w:val="center"/>
        </w:trPr>
        <w:tc>
          <w:tcPr>
            <w:tcW w:w="138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6A65E88" w14:textId="77777777" w:rsidR="000628FD" w:rsidRPr="006C1B07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C1B07">
              <w:rPr>
                <w:rFonts w:ascii="仿宋" w:eastAsia="仿宋" w:hAnsi="仿宋" w:hint="eastAsia"/>
                <w:bCs/>
                <w:sz w:val="28"/>
                <w:szCs w:val="28"/>
              </w:rPr>
              <w:t>从事职业</w:t>
            </w:r>
          </w:p>
        </w:tc>
        <w:tc>
          <w:tcPr>
            <w:tcW w:w="13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854D18" w14:textId="77777777" w:rsidR="000628FD" w:rsidRPr="006C1B07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EB4259" w14:textId="77777777" w:rsidR="000628FD" w:rsidRPr="006C1B07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C1B07">
              <w:rPr>
                <w:rFonts w:ascii="仿宋" w:eastAsia="仿宋" w:hAnsi="仿宋" w:hint="eastAsia"/>
                <w:bCs/>
                <w:sz w:val="28"/>
                <w:szCs w:val="28"/>
              </w:rPr>
              <w:t>职业年限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5D25C1" w14:textId="77777777" w:rsidR="000628FD" w:rsidRPr="006C1B07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1349" w14:textId="77777777" w:rsidR="000628FD" w:rsidRPr="006C1B07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C1B07">
              <w:rPr>
                <w:rFonts w:ascii="仿宋" w:eastAsia="仿宋" w:hAnsi="仿宋" w:hint="eastAsia"/>
                <w:bCs/>
                <w:sz w:val="28"/>
                <w:szCs w:val="28"/>
              </w:rPr>
              <w:t>移动电话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B6BDE0" w14:textId="77777777" w:rsidR="000628FD" w:rsidRPr="006C1B07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628FD" w:rsidRPr="00C91A65" w14:paraId="09439D6F" w14:textId="77777777" w:rsidTr="00800130">
        <w:trPr>
          <w:cantSplit/>
          <w:trHeight w:val="462"/>
          <w:jc w:val="center"/>
        </w:trPr>
        <w:tc>
          <w:tcPr>
            <w:tcW w:w="269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C9CDDA" w14:textId="77777777" w:rsidR="000628FD" w:rsidRPr="006C1B07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C1B07">
              <w:rPr>
                <w:rFonts w:ascii="仿宋" w:eastAsia="仿宋" w:hAnsi="仿宋" w:hint="eastAsia"/>
                <w:bCs/>
                <w:sz w:val="28"/>
                <w:szCs w:val="28"/>
              </w:rPr>
              <w:t>职业资格/专业职称</w:t>
            </w:r>
          </w:p>
        </w:tc>
        <w:tc>
          <w:tcPr>
            <w:tcW w:w="749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AE442" w14:textId="77777777" w:rsidR="000628FD" w:rsidRPr="006C1B07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628FD" w:rsidRPr="00C91A65" w14:paraId="1C48EFD8" w14:textId="77777777" w:rsidTr="00800130">
        <w:trPr>
          <w:cantSplit/>
          <w:trHeight w:val="1379"/>
          <w:jc w:val="center"/>
        </w:trPr>
        <w:tc>
          <w:tcPr>
            <w:tcW w:w="1389" w:type="dxa"/>
            <w:tcBorders>
              <w:left w:val="double" w:sz="4" w:space="0" w:color="auto"/>
            </w:tcBorders>
            <w:vAlign w:val="center"/>
          </w:tcPr>
          <w:p w14:paraId="01FB5CB5" w14:textId="77777777" w:rsidR="000628FD" w:rsidRPr="006C1B07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C1B07">
              <w:rPr>
                <w:rFonts w:ascii="仿宋" w:eastAsia="仿宋" w:hAnsi="仿宋" w:hint="eastAsia"/>
                <w:bCs/>
                <w:sz w:val="28"/>
                <w:szCs w:val="28"/>
              </w:rPr>
              <w:t>工作简历</w:t>
            </w:r>
          </w:p>
        </w:tc>
        <w:tc>
          <w:tcPr>
            <w:tcW w:w="8800" w:type="dxa"/>
            <w:gridSpan w:val="8"/>
            <w:tcBorders>
              <w:right w:val="double" w:sz="4" w:space="0" w:color="auto"/>
            </w:tcBorders>
            <w:vAlign w:val="center"/>
          </w:tcPr>
          <w:p w14:paraId="232033C5" w14:textId="77777777" w:rsidR="000628FD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56EBFE6" w14:textId="77777777" w:rsidR="000628FD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4C48EEE" w14:textId="77777777" w:rsidR="000628FD" w:rsidRPr="00947E57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3AC1907" w14:textId="77777777" w:rsidR="000628FD" w:rsidRPr="006C1B07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628FD" w:rsidRPr="00C91A65" w14:paraId="6D120449" w14:textId="77777777" w:rsidTr="00800130">
        <w:trPr>
          <w:cantSplit/>
          <w:trHeight w:val="1245"/>
          <w:jc w:val="center"/>
        </w:trPr>
        <w:tc>
          <w:tcPr>
            <w:tcW w:w="1389" w:type="dxa"/>
            <w:tcBorders>
              <w:left w:val="double" w:sz="4" w:space="0" w:color="auto"/>
            </w:tcBorders>
            <w:vAlign w:val="center"/>
          </w:tcPr>
          <w:p w14:paraId="35260431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督导员</w:t>
            </w: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任职资格培训记录</w:t>
            </w:r>
          </w:p>
        </w:tc>
        <w:tc>
          <w:tcPr>
            <w:tcW w:w="3661" w:type="dxa"/>
            <w:gridSpan w:val="5"/>
            <w:vAlign w:val="center"/>
          </w:tcPr>
          <w:p w14:paraId="0E7B93A9" w14:textId="77777777" w:rsidR="000628FD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35DC754A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58C68E1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任职资格考核记录</w:t>
            </w:r>
          </w:p>
        </w:tc>
        <w:tc>
          <w:tcPr>
            <w:tcW w:w="3580" w:type="dxa"/>
            <w:gridSpan w:val="2"/>
            <w:tcBorders>
              <w:right w:val="double" w:sz="4" w:space="0" w:color="auto"/>
            </w:tcBorders>
            <w:vAlign w:val="center"/>
          </w:tcPr>
          <w:p w14:paraId="56A06723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成绩：</w:t>
            </w:r>
          </w:p>
          <w:p w14:paraId="62A19D07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after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628FD" w:rsidRPr="00C91A65" w14:paraId="581A4D8C" w14:textId="77777777" w:rsidTr="00800130">
        <w:trPr>
          <w:cantSplit/>
          <w:trHeight w:val="474"/>
          <w:jc w:val="center"/>
        </w:trPr>
        <w:tc>
          <w:tcPr>
            <w:tcW w:w="1389" w:type="dxa"/>
            <w:vMerge w:val="restart"/>
            <w:tcBorders>
              <w:left w:val="double" w:sz="4" w:space="0" w:color="auto"/>
            </w:tcBorders>
            <w:vAlign w:val="center"/>
          </w:tcPr>
          <w:p w14:paraId="673B5030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资格申报与 审 核</w:t>
            </w:r>
          </w:p>
        </w:tc>
        <w:tc>
          <w:tcPr>
            <w:tcW w:w="3661" w:type="dxa"/>
            <w:gridSpan w:val="5"/>
            <w:vAlign w:val="center"/>
          </w:tcPr>
          <w:p w14:paraId="69804263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所在单位推荐意见</w:t>
            </w:r>
          </w:p>
        </w:tc>
        <w:tc>
          <w:tcPr>
            <w:tcW w:w="5139" w:type="dxa"/>
            <w:gridSpan w:val="3"/>
            <w:tcBorders>
              <w:right w:val="double" w:sz="4" w:space="0" w:color="auto"/>
            </w:tcBorders>
            <w:vAlign w:val="center"/>
          </w:tcPr>
          <w:p w14:paraId="787FC0F4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鉴定指导中心</w:t>
            </w: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</w:tr>
      <w:tr w:rsidR="000628FD" w:rsidRPr="00C91A65" w14:paraId="0FAB5DF8" w14:textId="77777777" w:rsidTr="00800130">
        <w:trPr>
          <w:cantSplit/>
          <w:trHeight w:val="132"/>
          <w:jc w:val="center"/>
        </w:trPr>
        <w:tc>
          <w:tcPr>
            <w:tcW w:w="138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1DC5E9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661" w:type="dxa"/>
            <w:gridSpan w:val="5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053E2B27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3D0A30CA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AFE8302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0F4C476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（盖</w:t>
            </w: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章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）</w:t>
            </w:r>
          </w:p>
          <w:p w14:paraId="6921A973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</w:t>
            </w: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年   月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513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6E7EAA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8FE0A16" w14:textId="77777777" w:rsidR="000628FD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4D5CF05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973FBA3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（盖</w:t>
            </w: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章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）</w:t>
            </w:r>
          </w:p>
          <w:p w14:paraId="018969C5" w14:textId="77777777" w:rsidR="000628FD" w:rsidRPr="00A31E20" w:rsidRDefault="000628FD" w:rsidP="00800130">
            <w:pPr>
              <w:pStyle w:val="a7"/>
              <w:adjustRightInd w:val="0"/>
              <w:snapToGrid w:val="0"/>
              <w:spacing w:beforeLines="50" w:before="156" w:beforeAutospacing="0" w:after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</w:t>
            </w:r>
            <w:r w:rsidRPr="00A31E20">
              <w:rPr>
                <w:rFonts w:ascii="仿宋" w:eastAsia="仿宋" w:hAnsi="仿宋" w:hint="eastAsia"/>
                <w:bCs/>
                <w:sz w:val="28"/>
                <w:szCs w:val="28"/>
              </w:rPr>
              <w:t>年   月   日</w:t>
            </w:r>
          </w:p>
        </w:tc>
      </w:tr>
    </w:tbl>
    <w:p w14:paraId="3C40BDCD" w14:textId="07651758" w:rsidR="000628FD" w:rsidRDefault="000628FD" w:rsidP="000628FD">
      <w:pPr>
        <w:pStyle w:val="a7"/>
        <w:adjustRightInd w:val="0"/>
        <w:snapToGrid w:val="0"/>
        <w:spacing w:beforeLines="50" w:before="156" w:beforeAutospacing="0" w:after="0" w:afterAutospacing="0" w:line="200" w:lineRule="exact"/>
        <w:jc w:val="both"/>
        <w:rPr>
          <w:rFonts w:ascii="Times New Roman" w:eastAsia="仿宋_GB2312" w:hAnsi="Times New Roman" w:cs="Times New Roman"/>
          <w:kern w:val="2"/>
          <w:sz w:val="21"/>
          <w:szCs w:val="21"/>
        </w:rPr>
      </w:pPr>
      <w:r w:rsidRPr="003E1032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注：</w:t>
      </w:r>
      <w:r w:rsidRPr="003E1032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1</w:t>
      </w:r>
      <w:r>
        <w:rPr>
          <w:rFonts w:ascii="Times New Roman" w:eastAsia="仿宋_GB2312" w:hAnsi="Times New Roman" w:cs="Times New Roman"/>
          <w:kern w:val="2"/>
          <w:sz w:val="21"/>
          <w:szCs w:val="21"/>
        </w:rPr>
        <w:t>.</w:t>
      </w:r>
      <w:r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所在单位意见</w:t>
      </w:r>
      <w:r w:rsidRPr="00F42164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加盖所在评价机构</w:t>
      </w:r>
      <w:r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章</w:t>
      </w:r>
      <w:r w:rsidRPr="00F42164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或所在单位公章或人事章</w:t>
      </w:r>
      <w:r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。</w:t>
      </w:r>
    </w:p>
    <w:p w14:paraId="1ABE2420" w14:textId="77777777" w:rsidR="000628FD" w:rsidRDefault="000628FD" w:rsidP="000628FD">
      <w:pPr>
        <w:pStyle w:val="a7"/>
        <w:adjustRightInd w:val="0"/>
        <w:snapToGrid w:val="0"/>
        <w:spacing w:beforeLines="50" w:before="156" w:beforeAutospacing="0" w:after="0" w:afterAutospacing="0" w:line="200" w:lineRule="exact"/>
        <w:ind w:firstLineChars="200" w:firstLine="420"/>
        <w:jc w:val="both"/>
        <w:rPr>
          <w:rFonts w:ascii="Times New Roman" w:eastAsia="仿宋_GB2312" w:hAnsi="Times New Roman" w:cs="Times New Roman"/>
          <w:kern w:val="2"/>
          <w:sz w:val="21"/>
          <w:szCs w:val="21"/>
        </w:rPr>
      </w:pPr>
      <w:r w:rsidRPr="003E1032">
        <w:rPr>
          <w:rFonts w:ascii="Times New Roman" w:eastAsia="仿宋_GB2312" w:hAnsi="Times New Roman" w:cs="Times New Roman"/>
          <w:kern w:val="2"/>
          <w:sz w:val="21"/>
          <w:szCs w:val="21"/>
        </w:rPr>
        <w:t>2.</w:t>
      </w:r>
      <w:r w:rsidRPr="003E1032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本表由煤炭工业职业技能鉴定指导中心审核盖章后存档。</w:t>
      </w:r>
    </w:p>
    <w:p w14:paraId="0B7C95BA" w14:textId="13CD34F7" w:rsidR="000628FD" w:rsidRPr="00734982" w:rsidRDefault="000628FD" w:rsidP="000628FD">
      <w:pPr>
        <w:pStyle w:val="a7"/>
        <w:adjustRightInd w:val="0"/>
        <w:snapToGrid w:val="0"/>
        <w:spacing w:beforeLines="50" w:before="156" w:beforeAutospacing="0" w:after="0" w:afterAutospacing="0" w:line="200" w:lineRule="exact"/>
        <w:ind w:firstLineChars="200" w:firstLine="420"/>
        <w:jc w:val="both"/>
        <w:rPr>
          <w:rFonts w:ascii="Times New Roman" w:eastAsia="仿宋_GB2312" w:hAnsi="Times New Roman" w:cs="Times New Roman"/>
          <w:kern w:val="2"/>
          <w:sz w:val="21"/>
          <w:szCs w:val="21"/>
        </w:rPr>
      </w:pPr>
      <w:r>
        <w:rPr>
          <w:rFonts w:ascii="Times New Roman" w:eastAsia="仿宋_GB2312" w:hAnsi="Times New Roman" w:cs="Times New Roman"/>
          <w:kern w:val="2"/>
          <w:sz w:val="21"/>
          <w:szCs w:val="21"/>
        </w:rPr>
        <w:t>3.</w:t>
      </w:r>
      <w:r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请各单位将本表盖章件扫描统一发送至指定邮箱</w:t>
      </w:r>
      <w:r w:rsidR="00534EBE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p</w:t>
      </w:r>
      <w:r w:rsidR="00534EBE">
        <w:rPr>
          <w:rFonts w:ascii="Times New Roman" w:eastAsia="仿宋_GB2312" w:hAnsi="Times New Roman" w:cs="Times New Roman"/>
          <w:kern w:val="2"/>
          <w:sz w:val="21"/>
          <w:szCs w:val="21"/>
        </w:rPr>
        <w:t>x@mtosta.org</w:t>
      </w:r>
      <w:r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。</w:t>
      </w:r>
    </w:p>
    <w:p w14:paraId="4588B997" w14:textId="77777777" w:rsidR="000628FD" w:rsidRPr="00244CCC" w:rsidRDefault="000628FD" w:rsidP="000628FD">
      <w:pPr>
        <w:pStyle w:val="a7"/>
        <w:adjustRightInd w:val="0"/>
        <w:snapToGrid w:val="0"/>
        <w:spacing w:beforeLines="50" w:before="156" w:beforeAutospacing="0" w:after="0" w:afterAutospacing="0" w:line="200" w:lineRule="exact"/>
        <w:ind w:firstLineChars="200" w:firstLine="420"/>
        <w:jc w:val="both"/>
        <w:rPr>
          <w:rFonts w:ascii="Times New Roman" w:eastAsia="仿宋_GB2312" w:hAnsi="Times New Roman" w:cs="Times New Roman"/>
          <w:kern w:val="2"/>
          <w:sz w:val="21"/>
          <w:szCs w:val="21"/>
        </w:rPr>
      </w:pPr>
      <w:r>
        <w:rPr>
          <w:rFonts w:ascii="Times New Roman" w:eastAsia="仿宋_GB2312" w:hAnsi="Times New Roman" w:cs="Times New Roman"/>
          <w:kern w:val="2"/>
          <w:sz w:val="21"/>
          <w:szCs w:val="21"/>
        </w:rPr>
        <w:t>4.</w:t>
      </w:r>
      <w:r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评价</w:t>
      </w:r>
      <w:r w:rsidRPr="003847EA"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机构编码请具体查询</w:t>
      </w:r>
      <w:r w:rsidRPr="007E0E0F">
        <w:rPr>
          <w:rFonts w:ascii="Times New Roman" w:eastAsia="仿宋_GB2312" w:hAnsi="Times New Roman" w:cs="Times New Roman"/>
          <w:kern w:val="2"/>
          <w:sz w:val="21"/>
          <w:szCs w:val="21"/>
        </w:rPr>
        <w:t>http://www.mtosta.net/pjjg</w:t>
      </w:r>
      <w:r>
        <w:rPr>
          <w:rFonts w:ascii="Times New Roman" w:eastAsia="仿宋_GB2312" w:hAnsi="Times New Roman" w:cs="Times New Roman" w:hint="eastAsia"/>
          <w:kern w:val="2"/>
          <w:sz w:val="21"/>
          <w:szCs w:val="21"/>
        </w:rPr>
        <w:t>。</w:t>
      </w:r>
    </w:p>
    <w:p w14:paraId="3F1FF855" w14:textId="68754ED6" w:rsidR="002C3E91" w:rsidRDefault="002C3E91" w:rsidP="009214C2">
      <w:pPr>
        <w:ind w:firstLineChars="1300" w:firstLine="2730"/>
        <w:sectPr w:rsidR="002C3E91" w:rsidSect="008453C4">
          <w:footerReference w:type="even" r:id="rId6"/>
          <w:footerReference w:type="default" r:id="rId7"/>
          <w:footerReference w:type="first" r:id="rId8"/>
          <w:pgSz w:w="11906" w:h="16838"/>
          <w:pgMar w:top="1440" w:right="1800" w:bottom="1440" w:left="1800" w:header="851" w:footer="850" w:gutter="0"/>
          <w:cols w:space="425"/>
          <w:titlePg/>
          <w:docGrid w:type="lines" w:linePitch="312"/>
        </w:sectPr>
      </w:pPr>
    </w:p>
    <w:p w14:paraId="7E0A4388" w14:textId="17DE9976" w:rsidR="00392799" w:rsidRPr="00C820C6" w:rsidRDefault="00392799" w:rsidP="00392799">
      <w:pPr>
        <w:rPr>
          <w:rFonts w:ascii="仿宋_GB2312" w:eastAsia="仿宋_GB2312" w:hAnsi="Times New Roman"/>
          <w:b/>
          <w:bCs/>
          <w:sz w:val="32"/>
          <w:szCs w:val="32"/>
        </w:rPr>
      </w:pPr>
      <w:r w:rsidRPr="00C820C6">
        <w:rPr>
          <w:rFonts w:ascii="仿宋_GB2312" w:eastAsia="仿宋_GB2312" w:hAnsi="Times New Roman" w:hint="eastAsia"/>
          <w:b/>
          <w:bCs/>
          <w:sz w:val="32"/>
          <w:szCs w:val="32"/>
        </w:rPr>
        <w:lastRenderedPageBreak/>
        <w:t>附件</w:t>
      </w:r>
      <w:r w:rsidR="00F4179B">
        <w:rPr>
          <w:rFonts w:ascii="仿宋_GB2312" w:eastAsia="仿宋_GB2312" w:hAnsi="Times New Roman"/>
          <w:b/>
          <w:bCs/>
          <w:sz w:val="32"/>
          <w:szCs w:val="32"/>
        </w:rPr>
        <w:t>2</w:t>
      </w:r>
    </w:p>
    <w:p w14:paraId="6ACDB89B" w14:textId="17FD03E4" w:rsidR="00392799" w:rsidRPr="00C820C6" w:rsidRDefault="00392799" w:rsidP="00392799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C820C6">
        <w:rPr>
          <w:rFonts w:ascii="方正小标宋简体" w:eastAsia="方正小标宋简体" w:hAnsi="宋体" w:hint="eastAsia"/>
          <w:sz w:val="44"/>
          <w:szCs w:val="44"/>
        </w:rPr>
        <w:t>培训班报名汇总表</w:t>
      </w:r>
    </w:p>
    <w:p w14:paraId="71300A6A" w14:textId="2B8E6A89" w:rsidR="00392799" w:rsidRPr="006F0D1C" w:rsidRDefault="006F0D1C" w:rsidP="00392799">
      <w:pPr>
        <w:rPr>
          <w:rFonts w:ascii="方正小标宋简体" w:eastAsia="方正小标宋简体" w:hAnsi="Times New Roman"/>
          <w:sz w:val="28"/>
          <w:szCs w:val="28"/>
        </w:rPr>
      </w:pPr>
      <w:r w:rsidRPr="006F0D1C">
        <w:rPr>
          <w:rFonts w:ascii="方正小标宋简体" w:eastAsia="方正小标宋简体" w:hAnsi="Times New Roman" w:hint="eastAsia"/>
          <w:sz w:val="28"/>
          <w:szCs w:val="28"/>
        </w:rPr>
        <w:t>机构名称：</w:t>
      </w:r>
      <w:r w:rsidR="004B2C53">
        <w:rPr>
          <w:rFonts w:ascii="方正小标宋简体" w:eastAsia="方正小标宋简体" w:hAnsi="Times New Roman" w:hint="eastAsia"/>
          <w:sz w:val="28"/>
          <w:szCs w:val="28"/>
        </w:rPr>
        <w:t>（盖章）</w:t>
      </w:r>
      <w:r w:rsidRPr="006F0D1C">
        <w:rPr>
          <w:rFonts w:ascii="方正小标宋简体" w:eastAsia="方正小标宋简体" w:hAnsi="Times New Roman" w:hint="eastAsia"/>
          <w:sz w:val="28"/>
          <w:szCs w:val="28"/>
        </w:rPr>
        <w:tab/>
      </w:r>
      <w:r>
        <w:rPr>
          <w:rFonts w:ascii="方正小标宋简体" w:eastAsia="方正小标宋简体" w:hAnsi="Times New Roman"/>
          <w:sz w:val="28"/>
          <w:szCs w:val="28"/>
        </w:rPr>
        <w:t xml:space="preserve">                                      </w:t>
      </w:r>
      <w:r w:rsidRPr="006F0D1C">
        <w:rPr>
          <w:rFonts w:ascii="方正小标宋简体" w:eastAsia="方正小标宋简体" w:hAnsi="Times New Roman" w:hint="eastAsia"/>
          <w:sz w:val="28"/>
          <w:szCs w:val="28"/>
        </w:rPr>
        <w:tab/>
      </w:r>
      <w:r w:rsidRPr="006F0D1C">
        <w:rPr>
          <w:rFonts w:ascii="方正小标宋简体" w:eastAsia="方正小标宋简体" w:hAnsi="Times New Roman" w:hint="eastAsia"/>
          <w:sz w:val="28"/>
          <w:szCs w:val="28"/>
        </w:rPr>
        <w:tab/>
      </w:r>
      <w:r w:rsidRPr="006F0D1C">
        <w:rPr>
          <w:rFonts w:ascii="方正小标宋简体" w:eastAsia="方正小标宋简体" w:hAnsi="Times New Roman" w:hint="eastAsia"/>
          <w:sz w:val="28"/>
          <w:szCs w:val="28"/>
        </w:rPr>
        <w:tab/>
      </w:r>
      <w:r w:rsidRPr="006F0D1C">
        <w:rPr>
          <w:rFonts w:ascii="方正小标宋简体" w:eastAsia="方正小标宋简体" w:hAnsi="Times New Roman" w:hint="eastAsia"/>
          <w:sz w:val="28"/>
          <w:szCs w:val="28"/>
        </w:rPr>
        <w:tab/>
        <w:t>机构编码：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321"/>
        <w:gridCol w:w="733"/>
        <w:gridCol w:w="499"/>
        <w:gridCol w:w="2251"/>
        <w:gridCol w:w="993"/>
        <w:gridCol w:w="2257"/>
        <w:gridCol w:w="803"/>
        <w:gridCol w:w="1317"/>
        <w:gridCol w:w="1054"/>
        <w:gridCol w:w="2001"/>
      </w:tblGrid>
      <w:tr w:rsidR="004B2C53" w:rsidRPr="00C820C6" w14:paraId="1A50E081" w14:textId="77777777" w:rsidTr="004B2C53">
        <w:trPr>
          <w:trHeight w:val="340"/>
        </w:trPr>
        <w:tc>
          <w:tcPr>
            <w:tcW w:w="258" w:type="pct"/>
            <w:shd w:val="clear" w:color="auto" w:fill="auto"/>
            <w:vAlign w:val="center"/>
            <w:hideMark/>
          </w:tcPr>
          <w:p w14:paraId="5B0C8B4D" w14:textId="77777777" w:rsidR="004B2C53" w:rsidRPr="00C820C6" w:rsidRDefault="004B2C53" w:rsidP="004B2C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14:paraId="0B49007D" w14:textId="77777777" w:rsidR="004B2C53" w:rsidRPr="00C820C6" w:rsidRDefault="004B2C53" w:rsidP="004B2C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AA46406" w14:textId="77777777" w:rsidR="004B2C53" w:rsidRPr="00C820C6" w:rsidRDefault="004B2C53" w:rsidP="004B2C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79" w:type="pct"/>
          </w:tcPr>
          <w:p w14:paraId="75389148" w14:textId="37A6AC8C" w:rsidR="004B2C53" w:rsidRPr="00C820C6" w:rsidRDefault="004B2C53" w:rsidP="004B2C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5F9DFEE3" w14:textId="10179EED" w:rsidR="004B2C53" w:rsidRPr="00C820C6" w:rsidRDefault="004B2C53" w:rsidP="004B2C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4B4839F5" w14:textId="77777777" w:rsidR="004B2C53" w:rsidRPr="00C820C6" w:rsidRDefault="004B2C53" w:rsidP="004B2C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CE450A2" w14:textId="77777777" w:rsidR="004B2C53" w:rsidRPr="00C820C6" w:rsidRDefault="004B2C53" w:rsidP="004B2C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DF62E84" w14:textId="77777777" w:rsidR="004B2C53" w:rsidRPr="00C820C6" w:rsidRDefault="004B2C53" w:rsidP="004B2C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14:paraId="78636BB8" w14:textId="77777777" w:rsidR="004B2C53" w:rsidRPr="00C820C6" w:rsidRDefault="004B2C53" w:rsidP="004B2C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19287605" w14:textId="77777777" w:rsidR="004B2C53" w:rsidRPr="00C820C6" w:rsidRDefault="004B2C53" w:rsidP="004B2C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4044612D" w14:textId="77777777" w:rsidR="004B2C53" w:rsidRPr="00C820C6" w:rsidRDefault="004B2C53" w:rsidP="004B2C5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住宿标准</w:t>
            </w:r>
          </w:p>
        </w:tc>
      </w:tr>
      <w:tr w:rsidR="004B2C53" w:rsidRPr="00C820C6" w14:paraId="7E5271AF" w14:textId="77777777" w:rsidTr="004B2C53">
        <w:trPr>
          <w:trHeight w:val="730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2BC17095" w14:textId="77777777" w:rsidR="004B2C53" w:rsidRPr="00286C92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86C9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74" w:type="pct"/>
            <w:shd w:val="clear" w:color="auto" w:fill="auto"/>
            <w:hideMark/>
          </w:tcPr>
          <w:p w14:paraId="3708D50D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8E23427" w14:textId="77777777" w:rsidR="004B2C53" w:rsidRPr="00C820C6" w:rsidRDefault="004B2C53" w:rsidP="00CF7BA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" w:type="pct"/>
          </w:tcPr>
          <w:p w14:paraId="762EF65F" w14:textId="77777777" w:rsidR="004B2C53" w:rsidRPr="00C820C6" w:rsidRDefault="004B2C53" w:rsidP="00CF7BA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48F7B39A" w14:textId="162A7749" w:rsidR="004B2C53" w:rsidRPr="00C820C6" w:rsidRDefault="004B2C53" w:rsidP="00CF7BA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C820C6"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6" w:type="pct"/>
            <w:shd w:val="clear" w:color="auto" w:fill="auto"/>
            <w:hideMark/>
          </w:tcPr>
          <w:p w14:paraId="61B20950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9" w:type="pct"/>
            <w:shd w:val="clear" w:color="auto" w:fill="auto"/>
            <w:hideMark/>
          </w:tcPr>
          <w:p w14:paraId="061C3143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8" w:type="pct"/>
            <w:shd w:val="clear" w:color="auto" w:fill="auto"/>
          </w:tcPr>
          <w:p w14:paraId="029A79BC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14:paraId="7B3CE315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9E088E7" w14:textId="77777777" w:rsidR="004B2C53" w:rsidRPr="00C820C6" w:rsidRDefault="004B2C53" w:rsidP="00CF7BA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14:paraId="652C627E" w14:textId="1529D6F3" w:rsidR="004B2C53" w:rsidRPr="00F4179B" w:rsidRDefault="004B2C53" w:rsidP="00CF7BA7">
            <w:pPr>
              <w:rPr>
                <w:rFonts w:ascii="仿宋" w:eastAsia="仿宋" w:hAnsi="仿宋"/>
                <w:szCs w:val="21"/>
              </w:rPr>
            </w:pPr>
            <w:r w:rsidRPr="00F4179B">
              <w:rPr>
                <w:rFonts w:ascii="仿宋" w:eastAsia="仿宋" w:hAnsi="仿宋" w:hint="eastAsia"/>
                <w:szCs w:val="21"/>
              </w:rPr>
              <w:t>□</w:t>
            </w:r>
            <w:proofErr w:type="gramStart"/>
            <w:r w:rsidRPr="00F4179B">
              <w:rPr>
                <w:rFonts w:ascii="仿宋" w:eastAsia="仿宋" w:hAnsi="仿宋" w:hint="eastAsia"/>
                <w:szCs w:val="21"/>
              </w:rPr>
              <w:t>标间</w:t>
            </w:r>
            <w:r>
              <w:rPr>
                <w:rFonts w:ascii="仿宋" w:eastAsia="仿宋" w:hAnsi="仿宋" w:hint="eastAsia"/>
                <w:szCs w:val="21"/>
              </w:rPr>
              <w:t>合住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4179B">
              <w:rPr>
                <w:rFonts w:ascii="仿宋" w:eastAsia="仿宋" w:hAnsi="仿宋" w:hint="eastAsia"/>
                <w:szCs w:val="21"/>
              </w:rPr>
              <w:t>□单间</w:t>
            </w:r>
          </w:p>
          <w:p w14:paraId="72CB5A41" w14:textId="77777777" w:rsidR="004B2C53" w:rsidRPr="00F4179B" w:rsidRDefault="004B2C53" w:rsidP="00CF7BA7">
            <w:pPr>
              <w:rPr>
                <w:rFonts w:ascii="仿宋" w:eastAsia="仿宋" w:hAnsi="仿宋"/>
                <w:szCs w:val="21"/>
              </w:rPr>
            </w:pPr>
            <w:r w:rsidRPr="00F4179B">
              <w:rPr>
                <w:rFonts w:ascii="仿宋" w:eastAsia="仿宋" w:hAnsi="仿宋" w:hint="eastAsia"/>
                <w:szCs w:val="21"/>
              </w:rPr>
              <w:t>□</w:t>
            </w:r>
            <w:proofErr w:type="gramStart"/>
            <w:r w:rsidRPr="00F4179B">
              <w:rPr>
                <w:rFonts w:ascii="仿宋" w:eastAsia="仿宋" w:hAnsi="仿宋" w:hint="eastAsia"/>
                <w:szCs w:val="21"/>
              </w:rPr>
              <w:t>标间单住</w:t>
            </w:r>
            <w:proofErr w:type="gramEnd"/>
          </w:p>
        </w:tc>
      </w:tr>
      <w:tr w:rsidR="004B2C53" w:rsidRPr="00C820C6" w14:paraId="5BA4C8BA" w14:textId="77777777" w:rsidTr="004B2C53">
        <w:trPr>
          <w:trHeight w:val="685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3BE0535D" w14:textId="77777777" w:rsidR="004B2C53" w:rsidRPr="00286C92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86C9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74" w:type="pct"/>
            <w:shd w:val="clear" w:color="auto" w:fill="auto"/>
            <w:hideMark/>
          </w:tcPr>
          <w:p w14:paraId="27EAFC51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CDE679E" w14:textId="77777777" w:rsidR="004B2C53" w:rsidRPr="00C820C6" w:rsidRDefault="004B2C53" w:rsidP="00CF7BA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" w:type="pct"/>
          </w:tcPr>
          <w:p w14:paraId="7C55F41F" w14:textId="77777777" w:rsidR="004B2C53" w:rsidRPr="00C820C6" w:rsidRDefault="004B2C53" w:rsidP="00CF7BA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7B3A2170" w14:textId="02AE85F7" w:rsidR="004B2C53" w:rsidRPr="00C820C6" w:rsidRDefault="004B2C53" w:rsidP="00CF7BA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C820C6"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6" w:type="pct"/>
            <w:shd w:val="clear" w:color="auto" w:fill="auto"/>
            <w:hideMark/>
          </w:tcPr>
          <w:p w14:paraId="0021CE70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9" w:type="pct"/>
            <w:shd w:val="clear" w:color="auto" w:fill="auto"/>
            <w:hideMark/>
          </w:tcPr>
          <w:p w14:paraId="2BF93ED5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8" w:type="pct"/>
            <w:shd w:val="clear" w:color="auto" w:fill="auto"/>
          </w:tcPr>
          <w:p w14:paraId="13EC484D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14:paraId="6A9E6871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A19B946" w14:textId="77777777" w:rsidR="004B2C53" w:rsidRPr="00C820C6" w:rsidRDefault="004B2C53" w:rsidP="00CF7BA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14:paraId="44AD3320" w14:textId="77777777" w:rsidR="004B2C53" w:rsidRPr="00F4179B" w:rsidRDefault="004B2C53" w:rsidP="006F0D1C">
            <w:pPr>
              <w:rPr>
                <w:rFonts w:ascii="仿宋" w:eastAsia="仿宋" w:hAnsi="仿宋"/>
                <w:szCs w:val="21"/>
              </w:rPr>
            </w:pPr>
            <w:r w:rsidRPr="00F4179B">
              <w:rPr>
                <w:rFonts w:ascii="仿宋" w:eastAsia="仿宋" w:hAnsi="仿宋" w:hint="eastAsia"/>
                <w:szCs w:val="21"/>
              </w:rPr>
              <w:t>□</w:t>
            </w:r>
            <w:proofErr w:type="gramStart"/>
            <w:r w:rsidRPr="00F4179B">
              <w:rPr>
                <w:rFonts w:ascii="仿宋" w:eastAsia="仿宋" w:hAnsi="仿宋" w:hint="eastAsia"/>
                <w:szCs w:val="21"/>
              </w:rPr>
              <w:t>标间</w:t>
            </w:r>
            <w:r>
              <w:rPr>
                <w:rFonts w:ascii="仿宋" w:eastAsia="仿宋" w:hAnsi="仿宋" w:hint="eastAsia"/>
                <w:szCs w:val="21"/>
              </w:rPr>
              <w:t>合住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4179B">
              <w:rPr>
                <w:rFonts w:ascii="仿宋" w:eastAsia="仿宋" w:hAnsi="仿宋" w:hint="eastAsia"/>
                <w:szCs w:val="21"/>
              </w:rPr>
              <w:t>□单间</w:t>
            </w:r>
          </w:p>
          <w:p w14:paraId="1F780D59" w14:textId="438F3BF9" w:rsidR="004B2C53" w:rsidRPr="00F4179B" w:rsidRDefault="004B2C53" w:rsidP="006F0D1C">
            <w:pPr>
              <w:rPr>
                <w:rFonts w:ascii="仿宋" w:eastAsia="仿宋" w:hAnsi="仿宋"/>
                <w:szCs w:val="21"/>
              </w:rPr>
            </w:pPr>
            <w:r w:rsidRPr="00F4179B">
              <w:rPr>
                <w:rFonts w:ascii="仿宋" w:eastAsia="仿宋" w:hAnsi="仿宋" w:hint="eastAsia"/>
                <w:szCs w:val="21"/>
              </w:rPr>
              <w:t>□</w:t>
            </w:r>
            <w:proofErr w:type="gramStart"/>
            <w:r w:rsidRPr="00F4179B">
              <w:rPr>
                <w:rFonts w:ascii="仿宋" w:eastAsia="仿宋" w:hAnsi="仿宋" w:hint="eastAsia"/>
                <w:szCs w:val="21"/>
              </w:rPr>
              <w:t>标间单住</w:t>
            </w:r>
            <w:proofErr w:type="gramEnd"/>
          </w:p>
        </w:tc>
      </w:tr>
      <w:tr w:rsidR="004B2C53" w:rsidRPr="00C820C6" w14:paraId="7AFA4C9D" w14:textId="77777777" w:rsidTr="004B2C53">
        <w:trPr>
          <w:trHeight w:val="709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5BB566A7" w14:textId="77777777" w:rsidR="004B2C53" w:rsidRPr="00286C92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86C9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474" w:type="pct"/>
            <w:shd w:val="clear" w:color="auto" w:fill="auto"/>
            <w:hideMark/>
          </w:tcPr>
          <w:p w14:paraId="593001C3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1C081AA" w14:textId="77777777" w:rsidR="004B2C53" w:rsidRPr="00C820C6" w:rsidRDefault="004B2C53" w:rsidP="00CF7BA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" w:type="pct"/>
          </w:tcPr>
          <w:p w14:paraId="30445BDE" w14:textId="77777777" w:rsidR="004B2C53" w:rsidRPr="00C820C6" w:rsidRDefault="004B2C53" w:rsidP="00CF7BA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713B18D8" w14:textId="08834D97" w:rsidR="004B2C53" w:rsidRPr="00C820C6" w:rsidRDefault="004B2C53" w:rsidP="00CF7BA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C820C6"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6" w:type="pct"/>
            <w:shd w:val="clear" w:color="auto" w:fill="auto"/>
            <w:hideMark/>
          </w:tcPr>
          <w:p w14:paraId="0334F841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9" w:type="pct"/>
            <w:shd w:val="clear" w:color="auto" w:fill="auto"/>
            <w:hideMark/>
          </w:tcPr>
          <w:p w14:paraId="22248ABD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8" w:type="pct"/>
            <w:shd w:val="clear" w:color="auto" w:fill="auto"/>
          </w:tcPr>
          <w:p w14:paraId="6EEB462F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14:paraId="52F05B87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9F43DF4" w14:textId="77777777" w:rsidR="004B2C53" w:rsidRPr="00C820C6" w:rsidRDefault="004B2C53" w:rsidP="00CF7BA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14:paraId="3FCAF0AD" w14:textId="77777777" w:rsidR="004B2C53" w:rsidRPr="00F4179B" w:rsidRDefault="004B2C53" w:rsidP="006F0D1C">
            <w:pPr>
              <w:rPr>
                <w:rFonts w:ascii="仿宋" w:eastAsia="仿宋" w:hAnsi="仿宋"/>
                <w:szCs w:val="21"/>
              </w:rPr>
            </w:pPr>
            <w:r w:rsidRPr="00F4179B">
              <w:rPr>
                <w:rFonts w:ascii="仿宋" w:eastAsia="仿宋" w:hAnsi="仿宋" w:hint="eastAsia"/>
                <w:szCs w:val="21"/>
              </w:rPr>
              <w:t>□</w:t>
            </w:r>
            <w:proofErr w:type="gramStart"/>
            <w:r w:rsidRPr="00F4179B">
              <w:rPr>
                <w:rFonts w:ascii="仿宋" w:eastAsia="仿宋" w:hAnsi="仿宋" w:hint="eastAsia"/>
                <w:szCs w:val="21"/>
              </w:rPr>
              <w:t>标间</w:t>
            </w:r>
            <w:r>
              <w:rPr>
                <w:rFonts w:ascii="仿宋" w:eastAsia="仿宋" w:hAnsi="仿宋" w:hint="eastAsia"/>
                <w:szCs w:val="21"/>
              </w:rPr>
              <w:t>合住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4179B">
              <w:rPr>
                <w:rFonts w:ascii="仿宋" w:eastAsia="仿宋" w:hAnsi="仿宋" w:hint="eastAsia"/>
                <w:szCs w:val="21"/>
              </w:rPr>
              <w:t>□单间</w:t>
            </w:r>
          </w:p>
          <w:p w14:paraId="4AFD8594" w14:textId="677FEBE5" w:rsidR="004B2C53" w:rsidRPr="00F4179B" w:rsidRDefault="004B2C53" w:rsidP="006F0D1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4179B">
              <w:rPr>
                <w:rFonts w:ascii="仿宋" w:eastAsia="仿宋" w:hAnsi="仿宋" w:hint="eastAsia"/>
                <w:szCs w:val="21"/>
              </w:rPr>
              <w:t>□</w:t>
            </w:r>
            <w:proofErr w:type="gramStart"/>
            <w:r w:rsidRPr="00F4179B">
              <w:rPr>
                <w:rFonts w:ascii="仿宋" w:eastAsia="仿宋" w:hAnsi="仿宋" w:hint="eastAsia"/>
                <w:szCs w:val="21"/>
              </w:rPr>
              <w:t>标间单住</w:t>
            </w:r>
            <w:proofErr w:type="gramEnd"/>
          </w:p>
        </w:tc>
      </w:tr>
      <w:tr w:rsidR="004B2C53" w:rsidRPr="00C820C6" w14:paraId="64CF1D44" w14:textId="77777777" w:rsidTr="004B2C53">
        <w:trPr>
          <w:trHeight w:val="690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6F5A18AC" w14:textId="77777777" w:rsidR="004B2C53" w:rsidRPr="00286C92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86C9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474" w:type="pct"/>
            <w:shd w:val="clear" w:color="auto" w:fill="auto"/>
            <w:hideMark/>
          </w:tcPr>
          <w:p w14:paraId="6E715F37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E5EAE01" w14:textId="77777777" w:rsidR="004B2C53" w:rsidRPr="00C820C6" w:rsidRDefault="004B2C53" w:rsidP="00CF7BA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" w:type="pct"/>
          </w:tcPr>
          <w:p w14:paraId="15544467" w14:textId="77777777" w:rsidR="004B2C53" w:rsidRPr="00C820C6" w:rsidRDefault="004B2C53" w:rsidP="00CF7BA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61461AED" w14:textId="49852E76" w:rsidR="004B2C53" w:rsidRPr="00C820C6" w:rsidRDefault="004B2C53" w:rsidP="00CF7BA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C820C6"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6" w:type="pct"/>
            <w:shd w:val="clear" w:color="auto" w:fill="auto"/>
            <w:hideMark/>
          </w:tcPr>
          <w:p w14:paraId="5983E9A3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9" w:type="pct"/>
            <w:shd w:val="clear" w:color="auto" w:fill="auto"/>
            <w:hideMark/>
          </w:tcPr>
          <w:p w14:paraId="34A6EF80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8" w:type="pct"/>
            <w:shd w:val="clear" w:color="auto" w:fill="auto"/>
          </w:tcPr>
          <w:p w14:paraId="033EE0D0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14:paraId="1E4340D7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51B3135" w14:textId="77777777" w:rsidR="004B2C53" w:rsidRPr="00C820C6" w:rsidRDefault="004B2C53" w:rsidP="00CF7BA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14:paraId="08219CCF" w14:textId="77777777" w:rsidR="004B2C53" w:rsidRPr="00F4179B" w:rsidRDefault="004B2C53" w:rsidP="006F0D1C">
            <w:pPr>
              <w:rPr>
                <w:rFonts w:ascii="仿宋" w:eastAsia="仿宋" w:hAnsi="仿宋"/>
                <w:szCs w:val="21"/>
              </w:rPr>
            </w:pPr>
            <w:r w:rsidRPr="00F4179B">
              <w:rPr>
                <w:rFonts w:ascii="仿宋" w:eastAsia="仿宋" w:hAnsi="仿宋" w:hint="eastAsia"/>
                <w:szCs w:val="21"/>
              </w:rPr>
              <w:t>□</w:t>
            </w:r>
            <w:proofErr w:type="gramStart"/>
            <w:r w:rsidRPr="00F4179B">
              <w:rPr>
                <w:rFonts w:ascii="仿宋" w:eastAsia="仿宋" w:hAnsi="仿宋" w:hint="eastAsia"/>
                <w:szCs w:val="21"/>
              </w:rPr>
              <w:t>标间</w:t>
            </w:r>
            <w:r>
              <w:rPr>
                <w:rFonts w:ascii="仿宋" w:eastAsia="仿宋" w:hAnsi="仿宋" w:hint="eastAsia"/>
                <w:szCs w:val="21"/>
              </w:rPr>
              <w:t>合住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4179B">
              <w:rPr>
                <w:rFonts w:ascii="仿宋" w:eastAsia="仿宋" w:hAnsi="仿宋" w:hint="eastAsia"/>
                <w:szCs w:val="21"/>
              </w:rPr>
              <w:t>□单间</w:t>
            </w:r>
          </w:p>
          <w:p w14:paraId="175CF927" w14:textId="0C896FD8" w:rsidR="004B2C53" w:rsidRPr="00F4179B" w:rsidRDefault="004B2C53" w:rsidP="006F0D1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4179B">
              <w:rPr>
                <w:rFonts w:ascii="仿宋" w:eastAsia="仿宋" w:hAnsi="仿宋" w:hint="eastAsia"/>
                <w:szCs w:val="21"/>
              </w:rPr>
              <w:t>□</w:t>
            </w:r>
            <w:proofErr w:type="gramStart"/>
            <w:r w:rsidRPr="00F4179B">
              <w:rPr>
                <w:rFonts w:ascii="仿宋" w:eastAsia="仿宋" w:hAnsi="仿宋" w:hint="eastAsia"/>
                <w:szCs w:val="21"/>
              </w:rPr>
              <w:t>标间单住</w:t>
            </w:r>
            <w:proofErr w:type="gramEnd"/>
          </w:p>
        </w:tc>
      </w:tr>
      <w:tr w:rsidR="004B2C53" w:rsidRPr="00C820C6" w14:paraId="6D090265" w14:textId="77777777" w:rsidTr="004B2C53">
        <w:trPr>
          <w:trHeight w:val="708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78A29A35" w14:textId="77777777" w:rsidR="004B2C53" w:rsidRPr="00286C92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86C9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474" w:type="pct"/>
            <w:shd w:val="clear" w:color="auto" w:fill="auto"/>
            <w:hideMark/>
          </w:tcPr>
          <w:p w14:paraId="1102E1A9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697D45B" w14:textId="77777777" w:rsidR="004B2C53" w:rsidRPr="00C820C6" w:rsidRDefault="004B2C53" w:rsidP="00CF7BA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" w:type="pct"/>
          </w:tcPr>
          <w:p w14:paraId="5637D9AD" w14:textId="77777777" w:rsidR="004B2C53" w:rsidRPr="00C820C6" w:rsidRDefault="004B2C53" w:rsidP="00CF7BA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79BA773B" w14:textId="5CD0ED98" w:rsidR="004B2C53" w:rsidRPr="00C820C6" w:rsidRDefault="004B2C53" w:rsidP="00CF7BA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C820C6"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6" w:type="pct"/>
            <w:shd w:val="clear" w:color="auto" w:fill="auto"/>
            <w:hideMark/>
          </w:tcPr>
          <w:p w14:paraId="017CF9EA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9" w:type="pct"/>
            <w:shd w:val="clear" w:color="auto" w:fill="auto"/>
            <w:hideMark/>
          </w:tcPr>
          <w:p w14:paraId="328C33A4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8" w:type="pct"/>
            <w:shd w:val="clear" w:color="auto" w:fill="auto"/>
          </w:tcPr>
          <w:p w14:paraId="47A5E5CF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14:paraId="426E0343" w14:textId="77777777" w:rsidR="004B2C53" w:rsidRPr="00C820C6" w:rsidRDefault="004B2C53" w:rsidP="00CF7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1800765" w14:textId="77777777" w:rsidR="004B2C53" w:rsidRPr="00C820C6" w:rsidRDefault="004B2C53" w:rsidP="00CF7BA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820C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14:paraId="4A16F36A" w14:textId="77777777" w:rsidR="004B2C53" w:rsidRPr="00F4179B" w:rsidRDefault="004B2C53" w:rsidP="006F0D1C">
            <w:pPr>
              <w:rPr>
                <w:rFonts w:ascii="仿宋" w:eastAsia="仿宋" w:hAnsi="仿宋"/>
                <w:szCs w:val="21"/>
              </w:rPr>
            </w:pPr>
            <w:r w:rsidRPr="00F4179B">
              <w:rPr>
                <w:rFonts w:ascii="仿宋" w:eastAsia="仿宋" w:hAnsi="仿宋" w:hint="eastAsia"/>
                <w:szCs w:val="21"/>
              </w:rPr>
              <w:t>□</w:t>
            </w:r>
            <w:proofErr w:type="gramStart"/>
            <w:r w:rsidRPr="00F4179B">
              <w:rPr>
                <w:rFonts w:ascii="仿宋" w:eastAsia="仿宋" w:hAnsi="仿宋" w:hint="eastAsia"/>
                <w:szCs w:val="21"/>
              </w:rPr>
              <w:t>标间</w:t>
            </w:r>
            <w:r>
              <w:rPr>
                <w:rFonts w:ascii="仿宋" w:eastAsia="仿宋" w:hAnsi="仿宋" w:hint="eastAsia"/>
                <w:szCs w:val="21"/>
              </w:rPr>
              <w:t>合住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4179B">
              <w:rPr>
                <w:rFonts w:ascii="仿宋" w:eastAsia="仿宋" w:hAnsi="仿宋" w:hint="eastAsia"/>
                <w:szCs w:val="21"/>
              </w:rPr>
              <w:t>□单间</w:t>
            </w:r>
          </w:p>
          <w:p w14:paraId="726A248C" w14:textId="6D850930" w:rsidR="004B2C53" w:rsidRPr="00F4179B" w:rsidRDefault="004B2C53" w:rsidP="006F0D1C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4179B">
              <w:rPr>
                <w:rFonts w:ascii="仿宋" w:eastAsia="仿宋" w:hAnsi="仿宋" w:hint="eastAsia"/>
                <w:szCs w:val="21"/>
              </w:rPr>
              <w:t>□</w:t>
            </w:r>
            <w:proofErr w:type="gramStart"/>
            <w:r w:rsidRPr="00F4179B">
              <w:rPr>
                <w:rFonts w:ascii="仿宋" w:eastAsia="仿宋" w:hAnsi="仿宋" w:hint="eastAsia"/>
                <w:szCs w:val="21"/>
              </w:rPr>
              <w:t>标间单住</w:t>
            </w:r>
            <w:proofErr w:type="gramEnd"/>
          </w:p>
        </w:tc>
      </w:tr>
    </w:tbl>
    <w:p w14:paraId="0DADE07E" w14:textId="77777777" w:rsidR="00392799" w:rsidRPr="00C820C6" w:rsidRDefault="00392799" w:rsidP="004B2C53">
      <w:pPr>
        <w:spacing w:line="240" w:lineRule="exact"/>
        <w:rPr>
          <w:rFonts w:ascii="Times New Roman" w:eastAsia="仿宋_GB2312" w:hAnsi="Times New Roman"/>
          <w:szCs w:val="21"/>
        </w:rPr>
      </w:pPr>
    </w:p>
    <w:p w14:paraId="628A08BB" w14:textId="1EB711B3" w:rsidR="00392799" w:rsidRPr="004B2C53" w:rsidRDefault="00392799" w:rsidP="004B2C53">
      <w:pPr>
        <w:spacing w:line="240" w:lineRule="exact"/>
        <w:jc w:val="left"/>
        <w:rPr>
          <w:rFonts w:ascii="Times New Roman" w:eastAsia="仿宋_GB2312" w:hAnsi="Times New Roman"/>
          <w:sz w:val="24"/>
          <w:szCs w:val="24"/>
        </w:rPr>
      </w:pPr>
      <w:r w:rsidRPr="004B2C53">
        <w:rPr>
          <w:rFonts w:ascii="Times New Roman" w:eastAsia="仿宋_GB2312" w:hAnsi="Times New Roman" w:hint="eastAsia"/>
          <w:sz w:val="20"/>
          <w:szCs w:val="20"/>
        </w:rPr>
        <w:t xml:space="preserve"> </w:t>
      </w:r>
      <w:r w:rsidRPr="004B2C53">
        <w:rPr>
          <w:rFonts w:ascii="Times New Roman" w:eastAsia="仿宋_GB2312" w:hAnsi="Times New Roman" w:hint="eastAsia"/>
          <w:sz w:val="24"/>
          <w:szCs w:val="24"/>
        </w:rPr>
        <w:t>填表人：</w:t>
      </w:r>
      <w:r w:rsidRPr="004B2C53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4B2C53">
        <w:rPr>
          <w:rFonts w:ascii="Times New Roman" w:eastAsia="仿宋_GB2312" w:hAnsi="Times New Roman"/>
          <w:sz w:val="24"/>
          <w:szCs w:val="24"/>
        </w:rPr>
        <w:t xml:space="preserve">                      </w:t>
      </w:r>
      <w:r w:rsidRPr="004B2C53">
        <w:rPr>
          <w:rFonts w:ascii="Times New Roman" w:eastAsia="仿宋_GB2312" w:hAnsi="Times New Roman" w:hint="eastAsia"/>
          <w:sz w:val="24"/>
          <w:szCs w:val="24"/>
        </w:rPr>
        <w:t>联系方式：</w:t>
      </w:r>
      <w:r w:rsidRPr="004B2C53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4B2C53">
        <w:rPr>
          <w:rFonts w:ascii="Times New Roman" w:eastAsia="仿宋_GB2312" w:hAnsi="Times New Roman"/>
          <w:sz w:val="24"/>
          <w:szCs w:val="24"/>
        </w:rPr>
        <w:t xml:space="preserve">                            </w:t>
      </w:r>
      <w:r w:rsidRPr="004B2C53">
        <w:rPr>
          <w:rFonts w:ascii="Times New Roman" w:eastAsia="仿宋_GB2312" w:hAnsi="Times New Roman" w:hint="eastAsia"/>
          <w:sz w:val="24"/>
          <w:szCs w:val="24"/>
        </w:rPr>
        <w:t>邮箱：</w:t>
      </w:r>
    </w:p>
    <w:p w14:paraId="398DC374" w14:textId="77777777" w:rsidR="006F0D1C" w:rsidRDefault="006F0D1C" w:rsidP="004B2C53">
      <w:pPr>
        <w:spacing w:line="240" w:lineRule="exact"/>
        <w:rPr>
          <w:rFonts w:ascii="Times New Roman" w:eastAsia="仿宋_GB2312" w:hAnsi="Times New Roman"/>
          <w:sz w:val="24"/>
          <w:szCs w:val="24"/>
        </w:rPr>
      </w:pPr>
    </w:p>
    <w:p w14:paraId="19773C45" w14:textId="66986DA6" w:rsidR="006F0D1C" w:rsidRPr="004B2C53" w:rsidRDefault="006F0D1C" w:rsidP="006F0D1C">
      <w:pPr>
        <w:spacing w:line="320" w:lineRule="exact"/>
        <w:rPr>
          <w:rFonts w:ascii="仿宋" w:eastAsia="仿宋" w:hAnsi="仿宋"/>
          <w:sz w:val="22"/>
        </w:rPr>
      </w:pPr>
      <w:r w:rsidRPr="004B2C53">
        <w:rPr>
          <w:rFonts w:ascii="仿宋" w:eastAsia="仿宋" w:hAnsi="仿宋" w:hint="eastAsia"/>
          <w:sz w:val="22"/>
        </w:rPr>
        <w:t>注：1.评价机构名称及编码请具体查询</w:t>
      </w:r>
      <w:r w:rsidR="004B2C53">
        <w:rPr>
          <w:rFonts w:ascii="仿宋" w:eastAsia="仿宋" w:hAnsi="仿宋" w:hint="eastAsia"/>
          <w:sz w:val="22"/>
        </w:rPr>
        <w:t xml:space="preserve"> </w:t>
      </w:r>
      <w:r w:rsidRPr="004B2C53">
        <w:rPr>
          <w:rFonts w:ascii="仿宋" w:eastAsia="仿宋" w:hAnsi="仿宋" w:hint="eastAsia"/>
          <w:sz w:val="22"/>
        </w:rPr>
        <w:t xml:space="preserve">http://www.mtosta.net/pjjg 。 </w:t>
      </w:r>
    </w:p>
    <w:p w14:paraId="5E9BCD1A" w14:textId="6DA729C3" w:rsidR="006F0D1C" w:rsidRPr="004B2C53" w:rsidRDefault="006F0D1C" w:rsidP="006F0D1C">
      <w:pPr>
        <w:spacing w:line="320" w:lineRule="exact"/>
        <w:ind w:firstLineChars="200" w:firstLine="440"/>
        <w:rPr>
          <w:rFonts w:ascii="仿宋" w:eastAsia="仿宋" w:hAnsi="仿宋"/>
          <w:sz w:val="22"/>
        </w:rPr>
      </w:pPr>
      <w:r w:rsidRPr="004B2C53">
        <w:rPr>
          <w:rFonts w:ascii="仿宋" w:eastAsia="仿宋" w:hAnsi="仿宋" w:hint="eastAsia"/>
          <w:sz w:val="22"/>
        </w:rPr>
        <w:t>2.暂未分配机构编码的单位</w:t>
      </w:r>
      <w:r w:rsidR="004B2C53" w:rsidRPr="004B2C53">
        <w:rPr>
          <w:rFonts w:ascii="仿宋" w:eastAsia="仿宋" w:hAnsi="仿宋" w:hint="eastAsia"/>
          <w:sz w:val="22"/>
        </w:rPr>
        <w:t>，机构名称填写单位名称，机构编码</w:t>
      </w:r>
      <w:r w:rsidRPr="004B2C53">
        <w:rPr>
          <w:rFonts w:ascii="仿宋" w:eastAsia="仿宋" w:hAnsi="仿宋" w:hint="eastAsia"/>
          <w:sz w:val="22"/>
        </w:rPr>
        <w:t>填写“未分配”。</w:t>
      </w:r>
    </w:p>
    <w:p w14:paraId="354EB2BA" w14:textId="5EE986F2" w:rsidR="00392799" w:rsidRPr="004B2C53" w:rsidRDefault="006F0D1C" w:rsidP="004B2C53">
      <w:pPr>
        <w:spacing w:line="320" w:lineRule="exact"/>
        <w:ind w:firstLineChars="200" w:firstLine="440"/>
        <w:rPr>
          <w:rFonts w:ascii="仿宋" w:eastAsia="仿宋" w:hAnsi="仿宋"/>
          <w:sz w:val="22"/>
        </w:rPr>
      </w:pPr>
      <w:r w:rsidRPr="004B2C53">
        <w:rPr>
          <w:rFonts w:ascii="仿宋" w:eastAsia="仿宋" w:hAnsi="仿宋" w:hint="eastAsia"/>
          <w:sz w:val="22"/>
        </w:rPr>
        <w:t>3</w:t>
      </w:r>
      <w:r w:rsidRPr="004B2C53">
        <w:rPr>
          <w:rFonts w:ascii="仿宋" w:eastAsia="仿宋" w:hAnsi="仿宋"/>
          <w:sz w:val="22"/>
        </w:rPr>
        <w:t>.</w:t>
      </w:r>
      <w:r w:rsidR="00392799" w:rsidRPr="004B2C53">
        <w:rPr>
          <w:rFonts w:ascii="仿宋" w:eastAsia="仿宋" w:hAnsi="仿宋" w:hint="eastAsia"/>
          <w:sz w:val="22"/>
        </w:rPr>
        <w:t>请于</w:t>
      </w:r>
      <w:r w:rsidR="00F4179B" w:rsidRPr="004B2C53">
        <w:rPr>
          <w:rFonts w:ascii="仿宋" w:eastAsia="仿宋" w:hAnsi="仿宋"/>
          <w:sz w:val="22"/>
        </w:rPr>
        <w:t>8</w:t>
      </w:r>
      <w:r w:rsidR="00392799" w:rsidRPr="004B2C53">
        <w:rPr>
          <w:rFonts w:ascii="仿宋" w:eastAsia="仿宋" w:hAnsi="仿宋"/>
          <w:sz w:val="22"/>
        </w:rPr>
        <w:t>月10日前将此表</w:t>
      </w:r>
      <w:r w:rsidR="00FC46C6">
        <w:rPr>
          <w:rFonts w:ascii="仿宋" w:eastAsia="仿宋" w:hAnsi="仿宋" w:hint="eastAsia"/>
          <w:sz w:val="22"/>
        </w:rPr>
        <w:t>盖章后扫描成P</w:t>
      </w:r>
      <w:r w:rsidR="00FC46C6">
        <w:rPr>
          <w:rFonts w:ascii="仿宋" w:eastAsia="仿宋" w:hAnsi="仿宋"/>
          <w:sz w:val="22"/>
        </w:rPr>
        <w:t>DF</w:t>
      </w:r>
      <w:r w:rsidR="00FC46C6">
        <w:rPr>
          <w:rFonts w:ascii="仿宋" w:eastAsia="仿宋" w:hAnsi="仿宋" w:hint="eastAsia"/>
          <w:sz w:val="22"/>
        </w:rPr>
        <w:t>版</w:t>
      </w:r>
      <w:r w:rsidR="00392799" w:rsidRPr="004B2C53">
        <w:rPr>
          <w:rFonts w:ascii="仿宋" w:eastAsia="仿宋" w:hAnsi="仿宋"/>
          <w:sz w:val="22"/>
        </w:rPr>
        <w:t>发送到px@mtosta.org邮箱，并</w:t>
      </w:r>
      <w:r w:rsidR="00FC46C6">
        <w:rPr>
          <w:rFonts w:ascii="仿宋" w:eastAsia="仿宋" w:hAnsi="仿宋" w:hint="eastAsia"/>
          <w:sz w:val="22"/>
        </w:rPr>
        <w:t>完成在线填报后</w:t>
      </w:r>
      <w:r w:rsidR="00392799" w:rsidRPr="004B2C53">
        <w:rPr>
          <w:rFonts w:ascii="仿宋" w:eastAsia="仿宋" w:hAnsi="仿宋"/>
          <w:sz w:val="22"/>
        </w:rPr>
        <w:t>与</w:t>
      </w:r>
      <w:r w:rsidR="00392799" w:rsidRPr="004B2C53">
        <w:rPr>
          <w:rFonts w:ascii="仿宋" w:eastAsia="仿宋" w:hAnsi="仿宋" w:hint="eastAsia"/>
          <w:sz w:val="22"/>
        </w:rPr>
        <w:t>我中心工作人员电话确认</w:t>
      </w:r>
      <w:r w:rsidR="00392799" w:rsidRPr="004B2C53">
        <w:rPr>
          <w:rFonts w:ascii="仿宋" w:eastAsia="仿宋" w:hAnsi="仿宋"/>
          <w:sz w:val="22"/>
        </w:rPr>
        <w:t>。</w:t>
      </w:r>
      <w:r w:rsidR="00FC46C6">
        <w:rPr>
          <w:rFonts w:ascii="仿宋" w:eastAsia="仿宋" w:hAnsi="仿宋" w:hint="eastAsia"/>
          <w:sz w:val="22"/>
        </w:rPr>
        <w:t>（</w:t>
      </w:r>
      <w:r w:rsidR="00392799" w:rsidRPr="004B2C53">
        <w:rPr>
          <w:rFonts w:ascii="仿宋" w:eastAsia="仿宋" w:hAnsi="仿宋"/>
          <w:sz w:val="22"/>
        </w:rPr>
        <w:t>010-84264534）</w:t>
      </w:r>
    </w:p>
    <w:p w14:paraId="556EC86E" w14:textId="32323AA0" w:rsidR="00392799" w:rsidRPr="00392799" w:rsidRDefault="00392799" w:rsidP="00392799">
      <w:pPr>
        <w:tabs>
          <w:tab w:val="left" w:pos="840"/>
        </w:tabs>
        <w:rPr>
          <w:rFonts w:ascii="仿宋_GB2312" w:eastAsia="仿宋_GB2312"/>
          <w:sz w:val="28"/>
          <w:szCs w:val="28"/>
        </w:rPr>
        <w:sectPr w:rsidR="00392799" w:rsidRPr="00392799" w:rsidSect="002C3E91">
          <w:pgSz w:w="16838" w:h="11906" w:orient="landscape"/>
          <w:pgMar w:top="1797" w:right="1440" w:bottom="1797" w:left="1440" w:header="851" w:footer="851" w:gutter="0"/>
          <w:cols w:space="425"/>
          <w:titlePg/>
          <w:docGrid w:type="linesAndChars" w:linePitch="312"/>
        </w:sectPr>
      </w:pPr>
    </w:p>
    <w:p w14:paraId="47104D77" w14:textId="379F07F2" w:rsidR="000D7A5C" w:rsidRDefault="000D7A5C" w:rsidP="000D7A5C">
      <w:pPr>
        <w:rPr>
          <w:rFonts w:ascii="仿宋_GB2312" w:eastAsia="仿宋_GB2312" w:hAnsi="宋体"/>
          <w:b/>
          <w:bCs/>
          <w:sz w:val="32"/>
          <w:szCs w:val="32"/>
        </w:rPr>
      </w:pPr>
      <w:r w:rsidRPr="00C820C6"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附件</w:t>
      </w:r>
      <w:r w:rsidR="00885A9D">
        <w:rPr>
          <w:rFonts w:ascii="仿宋_GB2312" w:eastAsia="仿宋_GB2312" w:hAnsi="宋体"/>
          <w:b/>
          <w:bCs/>
          <w:sz w:val="32"/>
          <w:szCs w:val="32"/>
        </w:rPr>
        <w:t>3</w:t>
      </w:r>
    </w:p>
    <w:p w14:paraId="3D6DC79C" w14:textId="77777777" w:rsidR="000D7A5C" w:rsidRDefault="000D7A5C" w:rsidP="000D7A5C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0D7A5C">
        <w:rPr>
          <w:rFonts w:ascii="方正小标宋简体" w:eastAsia="方正小标宋简体" w:hAnsi="宋体" w:hint="eastAsia"/>
          <w:sz w:val="36"/>
          <w:szCs w:val="36"/>
        </w:rPr>
        <w:t>2023年全国煤炭行业职业能力水平（技能等级）</w:t>
      </w:r>
    </w:p>
    <w:p w14:paraId="04C6C2FD" w14:textId="5833270B" w:rsidR="000D7A5C" w:rsidRDefault="000D7A5C" w:rsidP="000D7A5C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0D7A5C">
        <w:rPr>
          <w:rFonts w:ascii="方正小标宋简体" w:eastAsia="方正小标宋简体" w:hAnsi="宋体" w:hint="eastAsia"/>
          <w:sz w:val="36"/>
          <w:szCs w:val="36"/>
        </w:rPr>
        <w:t>评价管理人员工作会暨第一期质量督导员培训班</w:t>
      </w:r>
    </w:p>
    <w:p w14:paraId="48A9C52C" w14:textId="43CF5A44" w:rsidR="000D7A5C" w:rsidRPr="000D7A5C" w:rsidRDefault="000D7A5C" w:rsidP="000D7A5C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0D7A5C">
        <w:rPr>
          <w:rFonts w:ascii="方正小标宋简体" w:eastAsia="方正小标宋简体" w:hAnsi="宋体" w:hint="eastAsia"/>
          <w:sz w:val="36"/>
          <w:szCs w:val="36"/>
        </w:rPr>
        <w:t>议程安排表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06"/>
        <w:gridCol w:w="2418"/>
        <w:gridCol w:w="4478"/>
      </w:tblGrid>
      <w:tr w:rsidR="000D7A5C" w:rsidRPr="008417BF" w14:paraId="2CA054BA" w14:textId="77777777" w:rsidTr="002768BD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F81C" w14:textId="77777777" w:rsidR="000D7A5C" w:rsidRPr="008417BF" w:rsidRDefault="000D7A5C" w:rsidP="00CF7BA7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1CD2" w14:textId="77777777" w:rsidR="000D7A5C" w:rsidRPr="008417BF" w:rsidRDefault="000D7A5C" w:rsidP="00CF7BA7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652D" w14:textId="77777777" w:rsidR="000D7A5C" w:rsidRPr="008417BF" w:rsidRDefault="000D7A5C" w:rsidP="00CF7BA7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  <w:t>课程内容</w:t>
            </w:r>
          </w:p>
        </w:tc>
      </w:tr>
      <w:tr w:rsidR="000D7A5C" w:rsidRPr="008417BF" w14:paraId="7CF468C3" w14:textId="77777777" w:rsidTr="000D7A5C">
        <w:trPr>
          <w:trHeight w:val="72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3432" w14:textId="52EAD5F4" w:rsidR="000D7A5C" w:rsidRPr="008417BF" w:rsidRDefault="000D7A5C" w:rsidP="00CF7BA7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8</w:t>
            </w: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月</w:t>
            </w: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</w:t>
            </w:r>
            <w:r w:rsidR="004027A5"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</w:t>
            </w: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26BA" w14:textId="77777777" w:rsidR="000D7A5C" w:rsidRPr="008417BF" w:rsidRDefault="000D7A5C" w:rsidP="00CF7BA7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报</w:t>
            </w: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到</w:t>
            </w:r>
          </w:p>
        </w:tc>
      </w:tr>
      <w:tr w:rsidR="004027A5" w:rsidRPr="008417BF" w14:paraId="57606E64" w14:textId="77777777" w:rsidTr="006F742F">
        <w:trPr>
          <w:trHeight w:val="668"/>
        </w:trPr>
        <w:tc>
          <w:tcPr>
            <w:tcW w:w="8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EDB6" w14:textId="383FCA89" w:rsidR="004027A5" w:rsidRPr="008417BF" w:rsidRDefault="004027A5" w:rsidP="00CF7BA7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8</w:t>
            </w: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月</w:t>
            </w: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23</w:t>
            </w: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361B" w14:textId="77777777" w:rsidR="004027A5" w:rsidRPr="008417BF" w:rsidRDefault="004027A5" w:rsidP="00CF7BA7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A598" w14:textId="77777777" w:rsidR="004027A5" w:rsidRPr="008417BF" w:rsidRDefault="004027A5" w:rsidP="00CF7BA7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开班仪式</w:t>
            </w:r>
          </w:p>
        </w:tc>
      </w:tr>
      <w:tr w:rsidR="004027A5" w:rsidRPr="008417BF" w14:paraId="2F3F224E" w14:textId="77777777" w:rsidTr="006F742F">
        <w:trPr>
          <w:trHeight w:val="848"/>
        </w:trPr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7D8AF" w14:textId="77777777" w:rsidR="004027A5" w:rsidRPr="008417BF" w:rsidRDefault="004027A5" w:rsidP="00CF7BA7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69B1" w14:textId="77777777" w:rsidR="004027A5" w:rsidRPr="008417BF" w:rsidRDefault="004027A5" w:rsidP="00CF7BA7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9:30-12:00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AD60" w14:textId="77777777" w:rsidR="004027A5" w:rsidRPr="008417BF" w:rsidRDefault="004027A5" w:rsidP="00CF7BA7">
            <w:pPr>
              <w:widowControl/>
              <w:spacing w:line="5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煤炭行业运行形势分析</w:t>
            </w:r>
          </w:p>
        </w:tc>
      </w:tr>
      <w:tr w:rsidR="004027A5" w:rsidRPr="008417BF" w14:paraId="2BCB504C" w14:textId="77777777" w:rsidTr="006F742F">
        <w:trPr>
          <w:trHeight w:val="846"/>
        </w:trPr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3C981" w14:textId="77777777" w:rsidR="004027A5" w:rsidRPr="008417BF" w:rsidRDefault="004027A5" w:rsidP="00CF7BA7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1210" w14:textId="19613AD7" w:rsidR="004027A5" w:rsidRPr="008417BF" w:rsidRDefault="004027A5" w:rsidP="00CF7BA7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14:00-15:30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AC22" w14:textId="77777777" w:rsidR="004027A5" w:rsidRPr="008417BF" w:rsidRDefault="004027A5" w:rsidP="00CF7BA7">
            <w:pPr>
              <w:widowControl/>
              <w:spacing w:line="5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职业技能鉴定历史沿革</w:t>
            </w:r>
          </w:p>
        </w:tc>
      </w:tr>
      <w:tr w:rsidR="004027A5" w:rsidRPr="008417BF" w14:paraId="74692C42" w14:textId="77777777" w:rsidTr="006F742F">
        <w:trPr>
          <w:trHeight w:val="846"/>
        </w:trPr>
        <w:tc>
          <w:tcPr>
            <w:tcW w:w="8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01F86" w14:textId="77777777" w:rsidR="004027A5" w:rsidRPr="008417BF" w:rsidRDefault="004027A5" w:rsidP="00CF7BA7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600E4" w14:textId="22C9746C" w:rsidR="004027A5" w:rsidRPr="008417BF" w:rsidRDefault="004027A5" w:rsidP="00CF7BA7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15:30-17:30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00EC" w14:textId="6F137FB6" w:rsidR="004027A5" w:rsidRPr="008417BF" w:rsidRDefault="004027A5" w:rsidP="00CF7BA7">
            <w:pPr>
              <w:widowControl/>
              <w:spacing w:line="5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职业技能鉴定质量督导概述</w:t>
            </w:r>
          </w:p>
        </w:tc>
      </w:tr>
      <w:tr w:rsidR="002768BD" w:rsidRPr="008417BF" w14:paraId="1EB45EF2" w14:textId="77777777" w:rsidTr="002768BD">
        <w:trPr>
          <w:trHeight w:val="702"/>
        </w:trPr>
        <w:tc>
          <w:tcPr>
            <w:tcW w:w="8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89B2" w14:textId="611EBDA5" w:rsidR="002768BD" w:rsidRPr="008417BF" w:rsidRDefault="002768BD" w:rsidP="00CF7BA7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8</w:t>
            </w: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月</w:t>
            </w: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</w:t>
            </w:r>
            <w:r w:rsidR="004027A5"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4</w:t>
            </w: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5073" w14:textId="219FD356" w:rsidR="002768BD" w:rsidRPr="008417BF" w:rsidRDefault="002768BD" w:rsidP="00CF7BA7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9:00-</w:t>
            </w:r>
            <w:r w:rsidR="004027A5"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10</w:t>
            </w: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:</w:t>
            </w:r>
            <w:r w:rsidR="004027A5"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0</w:t>
            </w: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06C3" w14:textId="77777777" w:rsidR="004027A5" w:rsidRPr="008417BF" w:rsidRDefault="004027A5" w:rsidP="004027A5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现场督考工作范围与内容</w:t>
            </w:r>
          </w:p>
          <w:p w14:paraId="099B1D01" w14:textId="53253FC3" w:rsidR="002768BD" w:rsidRPr="008417BF" w:rsidRDefault="004027A5" w:rsidP="004027A5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经常性检查工作范围与内容</w:t>
            </w:r>
          </w:p>
        </w:tc>
      </w:tr>
      <w:tr w:rsidR="002768BD" w:rsidRPr="008417BF" w14:paraId="0389A855" w14:textId="77777777" w:rsidTr="002768BD">
        <w:trPr>
          <w:trHeight w:val="702"/>
        </w:trPr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D769" w14:textId="77777777" w:rsidR="002768BD" w:rsidRPr="008417BF" w:rsidRDefault="002768BD" w:rsidP="00CF7BA7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B2A3" w14:textId="338C0675" w:rsidR="002768BD" w:rsidRPr="008417BF" w:rsidRDefault="004027A5" w:rsidP="00CF7BA7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10</w:t>
            </w:r>
            <w:r w:rsidR="002768BD"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:</w:t>
            </w: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00</w:t>
            </w:r>
            <w:r w:rsidR="002768BD"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-1</w:t>
            </w: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</w:t>
            </w:r>
            <w:r w:rsidR="002768BD"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8887" w14:textId="77777777" w:rsidR="004027A5" w:rsidRPr="008417BF" w:rsidRDefault="004027A5" w:rsidP="004027A5">
            <w:pPr>
              <w:widowControl/>
              <w:spacing w:line="44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违规事件调查处理</w:t>
            </w:r>
          </w:p>
          <w:p w14:paraId="0B0CC261" w14:textId="47C5661B" w:rsidR="002768BD" w:rsidRPr="008417BF" w:rsidRDefault="004027A5" w:rsidP="004027A5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质量督导技术方法</w:t>
            </w:r>
          </w:p>
        </w:tc>
      </w:tr>
      <w:tr w:rsidR="004027A5" w:rsidRPr="008417BF" w14:paraId="2BF8730A" w14:textId="77777777" w:rsidTr="002768BD">
        <w:trPr>
          <w:trHeight w:val="702"/>
        </w:trPr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B3E2" w14:textId="77777777" w:rsidR="004027A5" w:rsidRPr="008417BF" w:rsidRDefault="004027A5" w:rsidP="00CF7BA7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C5D5" w14:textId="4A7038C1" w:rsidR="004027A5" w:rsidRPr="008417BF" w:rsidRDefault="004027A5" w:rsidP="00CF7BA7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11:00-12:00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E0EB" w14:textId="77777777" w:rsidR="004027A5" w:rsidRPr="008417BF" w:rsidRDefault="004027A5" w:rsidP="004027A5">
            <w:pPr>
              <w:widowControl/>
              <w:spacing w:line="44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质量督导人员管理与使用</w:t>
            </w:r>
          </w:p>
          <w:p w14:paraId="4D7F6953" w14:textId="05376BD2" w:rsidR="004027A5" w:rsidRPr="008417BF" w:rsidRDefault="004027A5" w:rsidP="004027A5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质量督导案例分析</w:t>
            </w:r>
          </w:p>
        </w:tc>
      </w:tr>
      <w:tr w:rsidR="004027A5" w:rsidRPr="008417BF" w14:paraId="6FE8A784" w14:textId="77777777" w:rsidTr="002768BD">
        <w:trPr>
          <w:trHeight w:val="702"/>
        </w:trPr>
        <w:tc>
          <w:tcPr>
            <w:tcW w:w="8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052D" w14:textId="77777777" w:rsidR="004027A5" w:rsidRPr="008417BF" w:rsidRDefault="004027A5" w:rsidP="004027A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33C4" w14:textId="29ACF3AB" w:rsidR="004027A5" w:rsidRPr="008417BF" w:rsidRDefault="004027A5" w:rsidP="004027A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14:30-17:30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A451" w14:textId="2318A1AA" w:rsidR="004027A5" w:rsidRPr="008417BF" w:rsidRDefault="004027A5" w:rsidP="004027A5">
            <w:pPr>
              <w:widowControl/>
              <w:spacing w:line="44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评价业务管理相关政策、规章制度</w:t>
            </w:r>
          </w:p>
        </w:tc>
      </w:tr>
      <w:tr w:rsidR="004027A5" w:rsidRPr="008417BF" w14:paraId="323FB062" w14:textId="77777777" w:rsidTr="002768BD">
        <w:trPr>
          <w:trHeight w:val="833"/>
        </w:trPr>
        <w:tc>
          <w:tcPr>
            <w:tcW w:w="8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88EA" w14:textId="08FD3265" w:rsidR="004027A5" w:rsidRPr="008417BF" w:rsidRDefault="004027A5" w:rsidP="004027A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8</w:t>
            </w: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月</w:t>
            </w: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25</w:t>
            </w: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467C" w14:textId="77777777" w:rsidR="004027A5" w:rsidRPr="008417BF" w:rsidRDefault="004027A5" w:rsidP="004027A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9:30-11:30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8E4B" w14:textId="779F54FD" w:rsidR="004027A5" w:rsidRPr="008417BF" w:rsidRDefault="004027A5" w:rsidP="004027A5">
            <w:pPr>
              <w:widowControl/>
              <w:spacing w:line="5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评价考</w:t>
            </w:r>
            <w:proofErr w:type="gramStart"/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管理系统实操实务</w:t>
            </w:r>
          </w:p>
        </w:tc>
      </w:tr>
      <w:tr w:rsidR="004027A5" w:rsidRPr="008417BF" w14:paraId="26597BE5" w14:textId="77777777" w:rsidTr="002768BD">
        <w:trPr>
          <w:trHeight w:val="846"/>
        </w:trPr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E70F9" w14:textId="77777777" w:rsidR="004027A5" w:rsidRPr="008417BF" w:rsidRDefault="004027A5" w:rsidP="004027A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E456" w14:textId="77777777" w:rsidR="004027A5" w:rsidRPr="008417BF" w:rsidRDefault="004027A5" w:rsidP="004027A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14:30-16:30</w:t>
            </w:r>
          </w:p>
        </w:tc>
        <w:tc>
          <w:tcPr>
            <w:tcW w:w="2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95F3" w14:textId="27C8705C" w:rsidR="004027A5" w:rsidRPr="008417BF" w:rsidRDefault="004027A5" w:rsidP="004027A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经验交流、培训考核</w:t>
            </w:r>
          </w:p>
        </w:tc>
      </w:tr>
      <w:tr w:rsidR="004027A5" w:rsidRPr="008417BF" w14:paraId="48BEAE5D" w14:textId="77777777" w:rsidTr="002768BD">
        <w:trPr>
          <w:trHeight w:val="829"/>
        </w:trPr>
        <w:tc>
          <w:tcPr>
            <w:tcW w:w="8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2DA41" w14:textId="77777777" w:rsidR="004027A5" w:rsidRPr="008417BF" w:rsidRDefault="004027A5" w:rsidP="004027A5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D630" w14:textId="77777777" w:rsidR="004027A5" w:rsidRPr="008417BF" w:rsidRDefault="004027A5" w:rsidP="004027A5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16:30-17:30</w:t>
            </w:r>
          </w:p>
        </w:tc>
        <w:tc>
          <w:tcPr>
            <w:tcW w:w="2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E2D4" w14:textId="77777777" w:rsidR="004027A5" w:rsidRPr="008417BF" w:rsidRDefault="004027A5" w:rsidP="004027A5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8417BF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结业仪式、颁发证书</w:t>
            </w:r>
          </w:p>
        </w:tc>
      </w:tr>
    </w:tbl>
    <w:p w14:paraId="19444A69" w14:textId="60CFAFFD" w:rsidR="00204D54" w:rsidRPr="002768BD" w:rsidRDefault="000D7A5C" w:rsidP="002768BD">
      <w:pPr>
        <w:pStyle w:val="a7"/>
        <w:adjustRightInd w:val="0"/>
        <w:snapToGrid w:val="0"/>
        <w:spacing w:beforeLines="50" w:before="156" w:beforeAutospacing="0" w:after="0" w:afterAutospacing="0"/>
        <w:ind w:left="440" w:hangingChars="200" w:hanging="440"/>
        <w:jc w:val="both"/>
        <w:rPr>
          <w:rFonts w:ascii="仿宋" w:eastAsia="仿宋" w:hAnsi="仿宋"/>
          <w:sz w:val="28"/>
          <w:szCs w:val="22"/>
        </w:rPr>
      </w:pPr>
      <w:r w:rsidRPr="002768BD">
        <w:rPr>
          <w:rFonts w:ascii="仿宋" w:eastAsia="仿宋" w:hAnsi="仿宋" w:cs="Times New Roman" w:hint="eastAsia"/>
          <w:kern w:val="2"/>
          <w:sz w:val="22"/>
          <w:szCs w:val="22"/>
        </w:rPr>
        <w:t>注：教学地点为酒店会议室，课程内容、教学方式、授课教师会参照此表根据实际情况局部调整。</w:t>
      </w:r>
    </w:p>
    <w:sectPr w:rsidR="00204D54" w:rsidRPr="002768BD" w:rsidSect="002C3E91">
      <w:pgSz w:w="11906" w:h="16838"/>
      <w:pgMar w:top="1440" w:right="1797" w:bottom="1440" w:left="1797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3ECA" w14:textId="77777777" w:rsidR="008F1B45" w:rsidRDefault="008F1B45" w:rsidP="0052013C">
      <w:r>
        <w:separator/>
      </w:r>
    </w:p>
  </w:endnote>
  <w:endnote w:type="continuationSeparator" w:id="0">
    <w:p w14:paraId="02DF23E3" w14:textId="77777777" w:rsidR="008F1B45" w:rsidRDefault="008F1B45" w:rsidP="0052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CF42" w14:textId="77777777" w:rsidR="008453C4" w:rsidRPr="005714DC" w:rsidRDefault="008453C4" w:rsidP="008453C4">
    <w:pPr>
      <w:pStyle w:val="a5"/>
      <w:ind w:firstLineChars="100" w:firstLine="280"/>
      <w:jc w:val="both"/>
      <w:rPr>
        <w:rFonts w:ascii="仿宋_GB2312" w:eastAsia="仿宋_GB2312"/>
        <w:sz w:val="28"/>
        <w:szCs w:val="28"/>
      </w:rPr>
    </w:pPr>
    <w:r w:rsidRPr="005714DC"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t xml:space="preserve"> </w:t>
    </w:r>
    <w:r w:rsidRPr="005714DC">
      <w:rPr>
        <w:rFonts w:ascii="仿宋_GB2312" w:eastAsia="仿宋_GB2312" w:hint="eastAsia"/>
        <w:sz w:val="28"/>
        <w:szCs w:val="28"/>
      </w:rPr>
      <w:fldChar w:fldCharType="begin"/>
    </w:r>
    <w:r w:rsidRPr="005714DC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5714DC">
      <w:rPr>
        <w:rFonts w:ascii="仿宋_GB2312" w:eastAsia="仿宋_GB2312" w:hint="eastAsia"/>
        <w:sz w:val="28"/>
        <w:szCs w:val="28"/>
      </w:rPr>
      <w:fldChar w:fldCharType="separate"/>
    </w:r>
    <w:r w:rsidRPr="00AD771B">
      <w:rPr>
        <w:rFonts w:ascii="仿宋_GB2312" w:eastAsia="仿宋_GB2312"/>
        <w:noProof/>
        <w:sz w:val="28"/>
        <w:szCs w:val="28"/>
        <w:lang w:val="zh-CN"/>
      </w:rPr>
      <w:t>2</w:t>
    </w:r>
    <w:r w:rsidRPr="005714DC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 w:rsidRPr="005714DC"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C48B" w14:textId="77777777" w:rsidR="008453C4" w:rsidRPr="005714DC" w:rsidRDefault="008453C4" w:rsidP="008453C4">
    <w:pPr>
      <w:pStyle w:val="a5"/>
      <w:ind w:rightChars="100" w:right="210"/>
      <w:jc w:val="right"/>
      <w:rPr>
        <w:rFonts w:ascii="仿宋_GB2312" w:eastAsia="仿宋_GB2312"/>
        <w:sz w:val="28"/>
        <w:szCs w:val="28"/>
      </w:rPr>
    </w:pPr>
    <w:r w:rsidRPr="005714DC"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t xml:space="preserve"> </w:t>
    </w:r>
    <w:r w:rsidRPr="005714DC">
      <w:rPr>
        <w:rFonts w:ascii="仿宋_GB2312" w:eastAsia="仿宋_GB2312" w:hint="eastAsia"/>
        <w:sz w:val="28"/>
        <w:szCs w:val="28"/>
      </w:rPr>
      <w:fldChar w:fldCharType="begin"/>
    </w:r>
    <w:r w:rsidRPr="005714DC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5714DC">
      <w:rPr>
        <w:rFonts w:ascii="仿宋_GB2312" w:eastAsia="仿宋_GB2312" w:hint="eastAsia"/>
        <w:sz w:val="28"/>
        <w:szCs w:val="28"/>
      </w:rPr>
      <w:fldChar w:fldCharType="separate"/>
    </w:r>
    <w:r w:rsidR="00B17631" w:rsidRPr="00B17631">
      <w:rPr>
        <w:rFonts w:ascii="仿宋_GB2312" w:eastAsia="仿宋_GB2312"/>
        <w:noProof/>
        <w:sz w:val="28"/>
        <w:szCs w:val="28"/>
        <w:lang w:val="zh-CN"/>
      </w:rPr>
      <w:t>7</w:t>
    </w:r>
    <w:r w:rsidRPr="005714DC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 w:rsidRPr="005714DC">
      <w:rPr>
        <w:rFonts w:ascii="仿宋_GB2312" w:eastAsia="仿宋_GB2312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0CFE" w14:textId="77777777" w:rsidR="008453C4" w:rsidRDefault="008453C4" w:rsidP="008453C4">
    <w:pPr>
      <w:pStyle w:val="a5"/>
      <w:ind w:firstLineChars="100" w:firstLine="280"/>
      <w:jc w:val="right"/>
    </w:pPr>
    <w:r w:rsidRPr="005714DC"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t xml:space="preserve"> </w:t>
    </w:r>
    <w:r w:rsidRPr="005714DC">
      <w:rPr>
        <w:rFonts w:ascii="仿宋_GB2312" w:eastAsia="仿宋_GB2312" w:hint="eastAsia"/>
        <w:sz w:val="28"/>
        <w:szCs w:val="28"/>
      </w:rPr>
      <w:fldChar w:fldCharType="begin"/>
    </w:r>
    <w:r w:rsidRPr="005714DC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5714DC">
      <w:rPr>
        <w:rFonts w:ascii="仿宋_GB2312" w:eastAsia="仿宋_GB2312" w:hint="eastAsia"/>
        <w:sz w:val="28"/>
        <w:szCs w:val="28"/>
      </w:rPr>
      <w:fldChar w:fldCharType="separate"/>
    </w:r>
    <w:r w:rsidR="00B17631">
      <w:rPr>
        <w:rFonts w:ascii="仿宋_GB2312" w:eastAsia="仿宋_GB2312"/>
        <w:noProof/>
        <w:sz w:val="28"/>
        <w:szCs w:val="28"/>
      </w:rPr>
      <w:t>9</w:t>
    </w:r>
    <w:r w:rsidRPr="005714DC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 w:rsidRPr="005714DC">
      <w:rPr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CDA5" w14:textId="77777777" w:rsidR="008F1B45" w:rsidRDefault="008F1B45" w:rsidP="0052013C">
      <w:r>
        <w:separator/>
      </w:r>
    </w:p>
  </w:footnote>
  <w:footnote w:type="continuationSeparator" w:id="0">
    <w:p w14:paraId="5F1E4FD3" w14:textId="77777777" w:rsidR="008F1B45" w:rsidRDefault="008F1B45" w:rsidP="0052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4E"/>
    <w:rsid w:val="00052112"/>
    <w:rsid w:val="000628FD"/>
    <w:rsid w:val="00067EBC"/>
    <w:rsid w:val="000748C1"/>
    <w:rsid w:val="00075BB2"/>
    <w:rsid w:val="000D7A5C"/>
    <w:rsid w:val="000F094C"/>
    <w:rsid w:val="0011412A"/>
    <w:rsid w:val="00140629"/>
    <w:rsid w:val="001423D9"/>
    <w:rsid w:val="00156996"/>
    <w:rsid w:val="00162C93"/>
    <w:rsid w:val="001765BA"/>
    <w:rsid w:val="001B2F12"/>
    <w:rsid w:val="00204D54"/>
    <w:rsid w:val="00210FC4"/>
    <w:rsid w:val="00213598"/>
    <w:rsid w:val="00216888"/>
    <w:rsid w:val="0022598A"/>
    <w:rsid w:val="00234B4E"/>
    <w:rsid w:val="00244CCC"/>
    <w:rsid w:val="002768BD"/>
    <w:rsid w:val="00280120"/>
    <w:rsid w:val="002866BC"/>
    <w:rsid w:val="00286C92"/>
    <w:rsid w:val="002C3E91"/>
    <w:rsid w:val="002D22B3"/>
    <w:rsid w:val="002D248A"/>
    <w:rsid w:val="002F19A9"/>
    <w:rsid w:val="00311F70"/>
    <w:rsid w:val="0031225E"/>
    <w:rsid w:val="0033225B"/>
    <w:rsid w:val="00360338"/>
    <w:rsid w:val="003624CE"/>
    <w:rsid w:val="00382EB9"/>
    <w:rsid w:val="00392799"/>
    <w:rsid w:val="00395216"/>
    <w:rsid w:val="003C168F"/>
    <w:rsid w:val="003D09C4"/>
    <w:rsid w:val="003F0E98"/>
    <w:rsid w:val="003F6396"/>
    <w:rsid w:val="004027A5"/>
    <w:rsid w:val="00403CBD"/>
    <w:rsid w:val="00420780"/>
    <w:rsid w:val="00435C8D"/>
    <w:rsid w:val="004552C0"/>
    <w:rsid w:val="00463C3A"/>
    <w:rsid w:val="004B2C53"/>
    <w:rsid w:val="004B6828"/>
    <w:rsid w:val="004F4F54"/>
    <w:rsid w:val="00503FC2"/>
    <w:rsid w:val="0052013C"/>
    <w:rsid w:val="00532F9E"/>
    <w:rsid w:val="00534EBE"/>
    <w:rsid w:val="005630A5"/>
    <w:rsid w:val="005B5A60"/>
    <w:rsid w:val="005D5F5D"/>
    <w:rsid w:val="005E618E"/>
    <w:rsid w:val="0060553A"/>
    <w:rsid w:val="00607E2E"/>
    <w:rsid w:val="006102DC"/>
    <w:rsid w:val="006157ED"/>
    <w:rsid w:val="006356DF"/>
    <w:rsid w:val="00685C77"/>
    <w:rsid w:val="00696713"/>
    <w:rsid w:val="006A3D6D"/>
    <w:rsid w:val="006A731E"/>
    <w:rsid w:val="006C23A9"/>
    <w:rsid w:val="006C6322"/>
    <w:rsid w:val="006D3527"/>
    <w:rsid w:val="006E3F13"/>
    <w:rsid w:val="006F0D1C"/>
    <w:rsid w:val="00713CD4"/>
    <w:rsid w:val="00734982"/>
    <w:rsid w:val="0073656B"/>
    <w:rsid w:val="007369DE"/>
    <w:rsid w:val="00763A99"/>
    <w:rsid w:val="007844CB"/>
    <w:rsid w:val="007919D5"/>
    <w:rsid w:val="007965A0"/>
    <w:rsid w:val="007B09FE"/>
    <w:rsid w:val="007B7E71"/>
    <w:rsid w:val="007D4C14"/>
    <w:rsid w:val="007E6195"/>
    <w:rsid w:val="008101AD"/>
    <w:rsid w:val="00840A71"/>
    <w:rsid w:val="008417BF"/>
    <w:rsid w:val="008453C4"/>
    <w:rsid w:val="0088101F"/>
    <w:rsid w:val="00885A9D"/>
    <w:rsid w:val="00885AB2"/>
    <w:rsid w:val="0088728C"/>
    <w:rsid w:val="008B574B"/>
    <w:rsid w:val="008D48B0"/>
    <w:rsid w:val="008E1E3D"/>
    <w:rsid w:val="008F1B45"/>
    <w:rsid w:val="008F3144"/>
    <w:rsid w:val="00905CE7"/>
    <w:rsid w:val="009139C8"/>
    <w:rsid w:val="009214C2"/>
    <w:rsid w:val="00955965"/>
    <w:rsid w:val="0096385E"/>
    <w:rsid w:val="00971081"/>
    <w:rsid w:val="00971EE6"/>
    <w:rsid w:val="009A4BA1"/>
    <w:rsid w:val="009B0743"/>
    <w:rsid w:val="009B0F79"/>
    <w:rsid w:val="009D2724"/>
    <w:rsid w:val="009E07C1"/>
    <w:rsid w:val="00A02C2E"/>
    <w:rsid w:val="00A0660F"/>
    <w:rsid w:val="00A12583"/>
    <w:rsid w:val="00A15DD7"/>
    <w:rsid w:val="00A71F85"/>
    <w:rsid w:val="00A8534A"/>
    <w:rsid w:val="00B17631"/>
    <w:rsid w:val="00B4643E"/>
    <w:rsid w:val="00B4649A"/>
    <w:rsid w:val="00B46B14"/>
    <w:rsid w:val="00B66959"/>
    <w:rsid w:val="00B70DF8"/>
    <w:rsid w:val="00B7548D"/>
    <w:rsid w:val="00B8159B"/>
    <w:rsid w:val="00B83AB6"/>
    <w:rsid w:val="00B84EB2"/>
    <w:rsid w:val="00B86D8A"/>
    <w:rsid w:val="00B9181E"/>
    <w:rsid w:val="00B921C0"/>
    <w:rsid w:val="00BB7BCA"/>
    <w:rsid w:val="00BC17CC"/>
    <w:rsid w:val="00C227F1"/>
    <w:rsid w:val="00C5542D"/>
    <w:rsid w:val="00C61F2C"/>
    <w:rsid w:val="00C83B24"/>
    <w:rsid w:val="00CB390C"/>
    <w:rsid w:val="00CC07FC"/>
    <w:rsid w:val="00CD01E8"/>
    <w:rsid w:val="00CE75AC"/>
    <w:rsid w:val="00D02B5E"/>
    <w:rsid w:val="00D05DEA"/>
    <w:rsid w:val="00D06479"/>
    <w:rsid w:val="00D129A3"/>
    <w:rsid w:val="00D20217"/>
    <w:rsid w:val="00D75729"/>
    <w:rsid w:val="00D97888"/>
    <w:rsid w:val="00DA569A"/>
    <w:rsid w:val="00DC0962"/>
    <w:rsid w:val="00DC1AE1"/>
    <w:rsid w:val="00DC2D53"/>
    <w:rsid w:val="00E410F0"/>
    <w:rsid w:val="00E5296A"/>
    <w:rsid w:val="00E90C37"/>
    <w:rsid w:val="00E91242"/>
    <w:rsid w:val="00EA694E"/>
    <w:rsid w:val="00EE1BA5"/>
    <w:rsid w:val="00EF5665"/>
    <w:rsid w:val="00F01655"/>
    <w:rsid w:val="00F15090"/>
    <w:rsid w:val="00F215AA"/>
    <w:rsid w:val="00F4179B"/>
    <w:rsid w:val="00F42B70"/>
    <w:rsid w:val="00F6084B"/>
    <w:rsid w:val="00F848C2"/>
    <w:rsid w:val="00F87C44"/>
    <w:rsid w:val="00FA19B4"/>
    <w:rsid w:val="00FB7869"/>
    <w:rsid w:val="00FC3162"/>
    <w:rsid w:val="00FC46C6"/>
    <w:rsid w:val="00FC6236"/>
    <w:rsid w:val="00FD3656"/>
    <w:rsid w:val="00FE5EB9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475F4"/>
  <w15:chartTrackingRefBased/>
  <w15:docId w15:val="{A06DCD74-362E-4EE9-9138-DFAA13D1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1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1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1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13C"/>
    <w:rPr>
      <w:sz w:val="18"/>
      <w:szCs w:val="18"/>
    </w:rPr>
  </w:style>
  <w:style w:type="character" w:customStyle="1" w:styleId="Char">
    <w:name w:val="页脚 Char"/>
    <w:uiPriority w:val="99"/>
    <w:rsid w:val="0052013C"/>
    <w:rPr>
      <w:sz w:val="18"/>
      <w:szCs w:val="18"/>
    </w:rPr>
  </w:style>
  <w:style w:type="paragraph" w:styleId="a7">
    <w:name w:val="Normal (Web)"/>
    <w:basedOn w:val="a"/>
    <w:rsid w:val="008B57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DC2D5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C2D53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C2D53"/>
    <w:rPr>
      <w:rFonts w:ascii="Calibri" w:eastAsia="宋体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2D5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C2D53"/>
    <w:rPr>
      <w:rFonts w:ascii="Calibri" w:eastAsia="宋体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C2D5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C2D53"/>
    <w:rPr>
      <w:rFonts w:ascii="Calibri" w:eastAsia="宋体" w:hAnsi="Calibr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2768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赵晓刚</dc:creator>
  <cp:keywords/>
  <dc:description/>
  <cp:lastModifiedBy>BOYU</cp:lastModifiedBy>
  <cp:revision>57</cp:revision>
  <cp:lastPrinted>2023-07-12T07:22:00Z</cp:lastPrinted>
  <dcterms:created xsi:type="dcterms:W3CDTF">2021-11-02T04:20:00Z</dcterms:created>
  <dcterms:modified xsi:type="dcterms:W3CDTF">2023-07-17T07:04:00Z</dcterms:modified>
</cp:coreProperties>
</file>